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6BC8" w14:textId="3F90BCD9" w:rsidR="0036615C" w:rsidRDefault="0036615C" w:rsidP="002846E6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B91BF6" wp14:editId="049F37F5">
            <wp:extent cx="6141085" cy="85836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819" b="913"/>
                    <a:stretch/>
                  </pic:blipFill>
                  <pic:spPr bwMode="auto">
                    <a:xfrm>
                      <a:off x="0" y="0"/>
                      <a:ext cx="6159682" cy="86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9A01C" w14:textId="77777777" w:rsidR="0036615C" w:rsidRDefault="0036615C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tbl>
      <w:tblPr>
        <w:tblStyle w:val="a6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1"/>
        <w:gridCol w:w="4966"/>
        <w:gridCol w:w="1985"/>
        <w:gridCol w:w="2409"/>
      </w:tblGrid>
      <w:tr w:rsidR="00B51A6F" w:rsidRPr="00067868" w14:paraId="1786CE3E" w14:textId="77777777" w:rsidTr="005A51A0">
        <w:tc>
          <w:tcPr>
            <w:tcW w:w="421" w:type="dxa"/>
            <w:vAlign w:val="center"/>
          </w:tcPr>
          <w:p w14:paraId="75449518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966" w:type="dxa"/>
            <w:vAlign w:val="center"/>
          </w:tcPr>
          <w:p w14:paraId="6318B7D2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вопросов </w:t>
            </w:r>
          </w:p>
          <w:p w14:paraId="4650E81A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sz w:val="24"/>
                <w:szCs w:val="24"/>
              </w:rPr>
              <w:t>повестки дня</w:t>
            </w:r>
          </w:p>
        </w:tc>
        <w:tc>
          <w:tcPr>
            <w:tcW w:w="1985" w:type="dxa"/>
            <w:vAlign w:val="center"/>
          </w:tcPr>
          <w:p w14:paraId="28E50E1B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sz w:val="24"/>
                <w:szCs w:val="24"/>
              </w:rPr>
              <w:t>Докладчик</w:t>
            </w:r>
          </w:p>
        </w:tc>
        <w:tc>
          <w:tcPr>
            <w:tcW w:w="2409" w:type="dxa"/>
            <w:vAlign w:val="center"/>
          </w:tcPr>
          <w:p w14:paraId="765AE16B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sz w:val="24"/>
                <w:szCs w:val="24"/>
              </w:rPr>
              <w:t xml:space="preserve">Соисполнитель </w:t>
            </w:r>
          </w:p>
        </w:tc>
      </w:tr>
      <w:tr w:rsidR="00B51A6F" w:rsidRPr="00067868" w14:paraId="660BC565" w14:textId="77777777" w:rsidTr="005A51A0">
        <w:tc>
          <w:tcPr>
            <w:tcW w:w="421" w:type="dxa"/>
            <w:vAlign w:val="center"/>
          </w:tcPr>
          <w:p w14:paraId="29A2EA7B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6" w:type="dxa"/>
          </w:tcPr>
          <w:p w14:paraId="6A0A2EDF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23B51813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14:paraId="75695C6D" w14:textId="77777777" w:rsidR="002B7066" w:rsidRPr="00067868" w:rsidRDefault="002B706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1108E" w:rsidRPr="00067868" w14:paraId="694DCA74" w14:textId="77777777" w:rsidTr="00295041">
        <w:tc>
          <w:tcPr>
            <w:tcW w:w="9781" w:type="dxa"/>
            <w:gridSpan w:val="4"/>
            <w:vAlign w:val="center"/>
          </w:tcPr>
          <w:p w14:paraId="6CA0A102" w14:textId="13316AFD" w:rsidR="0011108E" w:rsidRPr="00067868" w:rsidRDefault="0011108E" w:rsidP="001C54D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 w:rsidR="00824D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r w:rsidR="00617C6E"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B19C9"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вгуст 202</w:t>
            </w:r>
            <w:r w:rsidR="002A589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="00CA3B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B51A6F" w:rsidRPr="00067868" w14:paraId="5E839DD0" w14:textId="77777777" w:rsidTr="005A51A0">
        <w:tc>
          <w:tcPr>
            <w:tcW w:w="421" w:type="dxa"/>
            <w:vAlign w:val="center"/>
          </w:tcPr>
          <w:p w14:paraId="46AD69C5" w14:textId="3097EA98" w:rsidR="00B062B4" w:rsidRPr="00067868" w:rsidRDefault="00A10090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68041B18" w14:textId="77777777" w:rsidR="00704391" w:rsidRPr="00704391" w:rsidRDefault="00704391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391">
              <w:rPr>
                <w:rFonts w:ascii="Times New Roman" w:hAnsi="Times New Roman"/>
                <w:sz w:val="24"/>
                <w:szCs w:val="24"/>
              </w:rPr>
              <w:t xml:space="preserve">1. О готовности Академии к 2023-2024 учебному году. </w:t>
            </w:r>
          </w:p>
          <w:p w14:paraId="05BF8ED3" w14:textId="5E6B8F3D" w:rsidR="00704391" w:rsidRPr="00067868" w:rsidRDefault="00704391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33EDE8F" w14:textId="77777777" w:rsidR="00F1255F" w:rsidRDefault="00D92C87" w:rsidP="00F125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1255F">
              <w:rPr>
                <w:rFonts w:ascii="Times New Roman" w:hAnsi="Times New Roman"/>
                <w:sz w:val="24"/>
                <w:szCs w:val="24"/>
              </w:rPr>
              <w:t xml:space="preserve">роректор </w:t>
            </w:r>
          </w:p>
          <w:p w14:paraId="20D6E97B" w14:textId="357922F5" w:rsidR="00B062B4" w:rsidRPr="00067868" w:rsidRDefault="00CA3B92" w:rsidP="00F125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</w:t>
            </w:r>
            <w:r w:rsidR="00FB0B4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409" w:type="dxa"/>
          </w:tcPr>
          <w:p w14:paraId="08322BBA" w14:textId="165A1E14" w:rsidR="00014376" w:rsidRPr="00014376" w:rsidRDefault="00B062B4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ДАР, </w:t>
            </w:r>
            <w:r w:rsidR="00014376" w:rsidRPr="00014376">
              <w:rPr>
                <w:rFonts w:ascii="Times New Roman" w:hAnsi="Times New Roman"/>
                <w:sz w:val="24"/>
                <w:szCs w:val="24"/>
              </w:rPr>
              <w:t>отдел</w:t>
            </w:r>
          </w:p>
          <w:p w14:paraId="07C435B9" w14:textId="77777777" w:rsidR="00014376" w:rsidRPr="00014376" w:rsidRDefault="0001437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376">
              <w:rPr>
                <w:rFonts w:ascii="Times New Roman" w:hAnsi="Times New Roman"/>
                <w:sz w:val="24"/>
                <w:szCs w:val="24"/>
              </w:rPr>
              <w:t>эксплуатации</w:t>
            </w:r>
          </w:p>
          <w:p w14:paraId="0FE0E7F7" w14:textId="72855DFD" w:rsidR="00014376" w:rsidRPr="00014376" w:rsidRDefault="00014376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376">
              <w:rPr>
                <w:rFonts w:ascii="Times New Roman" w:hAnsi="Times New Roman"/>
                <w:sz w:val="24"/>
                <w:szCs w:val="24"/>
              </w:rPr>
              <w:t>инфраструктуры,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014376">
              <w:rPr>
                <w:rFonts w:ascii="Times New Roman" w:hAnsi="Times New Roman"/>
                <w:sz w:val="24"/>
                <w:szCs w:val="24"/>
              </w:rPr>
              <w:t>ридический</w:t>
            </w:r>
          </w:p>
          <w:p w14:paraId="6FC7C954" w14:textId="01739C90" w:rsidR="00B062B4" w:rsidRPr="00014376" w:rsidRDefault="00014376" w:rsidP="009D7B4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14376">
              <w:rPr>
                <w:rFonts w:ascii="Times New Roman" w:hAnsi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51A6F" w:rsidRPr="00067868" w14:paraId="552FD4E4" w14:textId="77777777" w:rsidTr="005A51A0">
        <w:tc>
          <w:tcPr>
            <w:tcW w:w="421" w:type="dxa"/>
            <w:vAlign w:val="center"/>
          </w:tcPr>
          <w:p w14:paraId="154917B7" w14:textId="2A1F3C3A" w:rsidR="00D92C87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6" w:type="dxa"/>
            <w:vAlign w:val="center"/>
          </w:tcPr>
          <w:p w14:paraId="7080E744" w14:textId="77777777" w:rsidR="00704391" w:rsidRPr="00704391" w:rsidRDefault="00704391" w:rsidP="009D7B44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04391">
              <w:rPr>
                <w:rFonts w:ascii="Times New Roman" w:hAnsi="Times New Roman"/>
                <w:sz w:val="24"/>
                <w:szCs w:val="24"/>
              </w:rPr>
              <w:t>Об утверждении рабочих учебных планов бакалавриата, магистратуры и докторантуры на 2023-2024 учебный год (первого курса).</w:t>
            </w:r>
            <w:r w:rsidRPr="007043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01F7304" w14:textId="1DB62A49" w:rsidR="00D92C87" w:rsidRPr="00067868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418C2862" w14:textId="5CFCCE44" w:rsidR="00D92C87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ДАР</w:t>
            </w:r>
          </w:p>
        </w:tc>
        <w:tc>
          <w:tcPr>
            <w:tcW w:w="2409" w:type="dxa"/>
            <w:vAlign w:val="center"/>
          </w:tcPr>
          <w:p w14:paraId="38F61FD4" w14:textId="06C31F53" w:rsidR="00D92C87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Служба планирования и организации учебного процесса</w:t>
            </w:r>
          </w:p>
        </w:tc>
      </w:tr>
      <w:tr w:rsidR="00704391" w:rsidRPr="00067868" w14:paraId="3E6E333B" w14:textId="77777777" w:rsidTr="005A51A0">
        <w:tc>
          <w:tcPr>
            <w:tcW w:w="421" w:type="dxa"/>
            <w:vAlign w:val="center"/>
          </w:tcPr>
          <w:p w14:paraId="67627F36" w14:textId="27589405" w:rsidR="00704391" w:rsidRDefault="00704391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6" w:type="dxa"/>
            <w:vAlign w:val="center"/>
          </w:tcPr>
          <w:p w14:paraId="5DC3AE14" w14:textId="77777777" w:rsidR="00704391" w:rsidRPr="00704391" w:rsidRDefault="00704391" w:rsidP="009D7B44">
            <w:pPr>
              <w:tabs>
                <w:tab w:val="left" w:pos="709"/>
              </w:tabs>
              <w:jc w:val="both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704391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>Внесение изменений в академические календари 2023-2024 учебного года.</w:t>
            </w:r>
          </w:p>
          <w:p w14:paraId="48B71DD2" w14:textId="77777777" w:rsidR="00704391" w:rsidRPr="00704391" w:rsidRDefault="00704391" w:rsidP="009D7B44">
            <w:pPr>
              <w:tabs>
                <w:tab w:val="left" w:pos="709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vAlign w:val="center"/>
          </w:tcPr>
          <w:p w14:paraId="33FFEE03" w14:textId="366F447E" w:rsidR="00704391" w:rsidRDefault="00704391" w:rsidP="009D7B4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043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</w:t>
            </w:r>
            <w:r w:rsidRPr="00704391">
              <w:rPr>
                <w:rFonts w:ascii="Times New Roman" w:hAnsi="Times New Roman"/>
                <w:sz w:val="24"/>
                <w:szCs w:val="24"/>
              </w:rPr>
              <w:t>ДАР</w:t>
            </w:r>
          </w:p>
        </w:tc>
        <w:tc>
          <w:tcPr>
            <w:tcW w:w="2409" w:type="dxa"/>
            <w:vAlign w:val="center"/>
          </w:tcPr>
          <w:p w14:paraId="7C5AB211" w14:textId="7CF166E5" w:rsidR="00704391" w:rsidRDefault="00704391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4391">
              <w:rPr>
                <w:rFonts w:ascii="Times New Roman" w:hAnsi="Times New Roman"/>
                <w:sz w:val="24"/>
                <w:szCs w:val="24"/>
              </w:rPr>
              <w:t>Служба планирования и организации учебного процесса</w:t>
            </w:r>
          </w:p>
        </w:tc>
      </w:tr>
      <w:tr w:rsidR="00D92C87" w:rsidRPr="00067868" w14:paraId="37741C79" w14:textId="77777777" w:rsidTr="00295041">
        <w:tc>
          <w:tcPr>
            <w:tcW w:w="9781" w:type="dxa"/>
            <w:gridSpan w:val="4"/>
            <w:vAlign w:val="center"/>
          </w:tcPr>
          <w:p w14:paraId="0054274B" w14:textId="09D1B2DF" w:rsidR="00D92C87" w:rsidRPr="00067868" w:rsidRDefault="00D92C87" w:rsidP="00FB0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сентябрь 202</w:t>
            </w:r>
            <w:r w:rsidR="002A5894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  <w:r w:rsidR="00CA3B9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51A6F" w:rsidRPr="00067868" w14:paraId="0474A92A" w14:textId="77777777" w:rsidTr="005A51A0">
        <w:tc>
          <w:tcPr>
            <w:tcW w:w="421" w:type="dxa"/>
            <w:vAlign w:val="center"/>
          </w:tcPr>
          <w:p w14:paraId="7C751895" w14:textId="77777777" w:rsidR="00D92C87" w:rsidRPr="00067868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</w:tcPr>
          <w:p w14:paraId="333D176C" w14:textId="002166D8" w:rsidR="00D92C87" w:rsidRPr="00067868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Об итогах </w:t>
            </w:r>
            <w:r w:rsidR="004D7F9B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прием</w:t>
            </w:r>
            <w:r>
              <w:rPr>
                <w:rFonts w:ascii="Times New Roman" w:hAnsi="Times New Roman"/>
                <w:sz w:val="24"/>
                <w:szCs w:val="24"/>
              </w:rPr>
              <w:t>ной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4D7F9B">
              <w:rPr>
                <w:rFonts w:ascii="Times New Roman" w:hAnsi="Times New Roman"/>
                <w:sz w:val="24"/>
                <w:szCs w:val="24"/>
              </w:rPr>
              <w:t>омисс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ии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году и задачах по совершенствованию </w:t>
            </w:r>
            <w:r w:rsidR="00C2477C">
              <w:rPr>
                <w:rFonts w:ascii="Times New Roman" w:hAnsi="Times New Roman"/>
                <w:sz w:val="24"/>
                <w:szCs w:val="24"/>
              </w:rPr>
              <w:t>проф</w:t>
            </w:r>
            <w:r w:rsidR="00C2477C" w:rsidRPr="00067868">
              <w:rPr>
                <w:rFonts w:ascii="Times New Roman" w:hAnsi="Times New Roman"/>
                <w:sz w:val="24"/>
                <w:szCs w:val="24"/>
              </w:rPr>
              <w:t>ориентационной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работы в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  <w:r w:rsidR="003937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49B8577C" w14:textId="77777777" w:rsidR="00D92C87" w:rsidRPr="00067868" w:rsidRDefault="00D92C87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Ответственный секретарь приемной комиссии </w:t>
            </w:r>
          </w:p>
        </w:tc>
        <w:tc>
          <w:tcPr>
            <w:tcW w:w="2409" w:type="dxa"/>
          </w:tcPr>
          <w:p w14:paraId="4001144D" w14:textId="2EECF2A8" w:rsidR="00D92C87" w:rsidRPr="008E0C04" w:rsidRDefault="00405712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Hlk111726854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D92C87">
              <w:rPr>
                <w:rFonts w:ascii="Times New Roman" w:hAnsi="Times New Roman"/>
                <w:sz w:val="24"/>
                <w:szCs w:val="24"/>
              </w:rPr>
              <w:t>иректор департамента приема и карьеры выпускников</w:t>
            </w:r>
            <w:bookmarkEnd w:id="0"/>
          </w:p>
        </w:tc>
      </w:tr>
      <w:tr w:rsidR="00A34655" w:rsidRPr="004202E4" w14:paraId="2C619CB0" w14:textId="77777777" w:rsidTr="005A51A0">
        <w:tc>
          <w:tcPr>
            <w:tcW w:w="421" w:type="dxa"/>
            <w:vAlign w:val="center"/>
          </w:tcPr>
          <w:p w14:paraId="32B66C5E" w14:textId="6630EFD8" w:rsidR="00A34655" w:rsidRDefault="00A34655" w:rsidP="009D7B4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1B682506" w14:textId="73F6038F" w:rsidR="00A34655" w:rsidRPr="00C2477C" w:rsidRDefault="00A34655" w:rsidP="009D7B4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77C">
              <w:rPr>
                <w:rFonts w:ascii="Times New Roman" w:hAnsi="Times New Roman"/>
                <w:sz w:val="24"/>
                <w:szCs w:val="24"/>
              </w:rPr>
              <w:t>Об итогах работы приемной комиссии в 202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3</w:t>
            </w:r>
            <w:r w:rsidRPr="00C247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C2477C">
              <w:rPr>
                <w:rFonts w:ascii="Times New Roman" w:hAnsi="Times New Roman"/>
                <w:sz w:val="24"/>
                <w:szCs w:val="24"/>
              </w:rPr>
              <w:t>году  Авиационного колледжа при АО «АГА» и задачах по совершенствованию профориентационной работы в 202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3</w:t>
            </w:r>
            <w:r w:rsidRPr="00C2477C">
              <w:rPr>
                <w:rFonts w:ascii="Times New Roman" w:hAnsi="Times New Roman"/>
                <w:sz w:val="24"/>
                <w:szCs w:val="24"/>
              </w:rPr>
              <w:t>-202</w:t>
            </w:r>
            <w:r w:rsidR="002A5894">
              <w:rPr>
                <w:rFonts w:ascii="Times New Roman" w:hAnsi="Times New Roman"/>
                <w:sz w:val="24"/>
                <w:szCs w:val="24"/>
              </w:rPr>
              <w:t>4</w:t>
            </w:r>
            <w:r w:rsidRPr="00C2477C">
              <w:rPr>
                <w:rFonts w:ascii="Times New Roman" w:hAnsi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1985" w:type="dxa"/>
            <w:vAlign w:val="center"/>
          </w:tcPr>
          <w:p w14:paraId="0561069D" w14:textId="6C982540" w:rsidR="00A34655" w:rsidRPr="00C2477C" w:rsidRDefault="00A34655" w:rsidP="009D7B44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2477C">
              <w:rPr>
                <w:rFonts w:ascii="Times New Roman" w:hAnsi="Times New Roman"/>
                <w:sz w:val="24"/>
                <w:szCs w:val="24"/>
              </w:rPr>
              <w:t>Ответственный секретарь приемной комиссии</w:t>
            </w:r>
            <w:r w:rsidR="000629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764767AF" w14:textId="77777777" w:rsidR="00A34655" w:rsidRPr="007415D6" w:rsidRDefault="00A34655" w:rsidP="009D7B44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C3E65" w:rsidRPr="004202E4" w14:paraId="3ABF8DE2" w14:textId="77777777" w:rsidTr="0065408A">
        <w:tc>
          <w:tcPr>
            <w:tcW w:w="421" w:type="dxa"/>
            <w:vAlign w:val="center"/>
          </w:tcPr>
          <w:p w14:paraId="0D3A9F4E" w14:textId="79A498DD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4966" w:type="dxa"/>
            <w:vAlign w:val="center"/>
          </w:tcPr>
          <w:p w14:paraId="1CFE2CCF" w14:textId="2A7CD342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3E65">
              <w:rPr>
                <w:rFonts w:ascii="Times New Roman" w:hAnsi="Times New Roman"/>
                <w:sz w:val="24"/>
                <w:szCs w:val="24"/>
              </w:rPr>
              <w:t xml:space="preserve">О ходе выполнения плана мероприятия дорожной карты развития трехъязычного образования на 2022-2025 годы.        </w:t>
            </w:r>
          </w:p>
        </w:tc>
        <w:tc>
          <w:tcPr>
            <w:tcW w:w="1985" w:type="dxa"/>
          </w:tcPr>
          <w:p w14:paraId="5E09C0E3" w14:textId="0484596A" w:rsidR="00EC3E65" w:rsidRPr="00AB5F21" w:rsidRDefault="00EC3E65" w:rsidP="00EC3E65">
            <w:pPr>
              <w:jc w:val="both"/>
              <w:rPr>
                <w:rFonts w:ascii="Times New Roman" w:hAnsi="Times New Roman"/>
              </w:rPr>
            </w:pPr>
            <w:r w:rsidRPr="00EC3E65">
              <w:rPr>
                <w:rFonts w:ascii="Times New Roman" w:hAnsi="Times New Roman"/>
                <w:sz w:val="24"/>
                <w:szCs w:val="24"/>
              </w:rPr>
              <w:t>заведующей кафедры «ААЯ»</w:t>
            </w:r>
          </w:p>
        </w:tc>
        <w:tc>
          <w:tcPr>
            <w:tcW w:w="2409" w:type="dxa"/>
          </w:tcPr>
          <w:p w14:paraId="3739AD71" w14:textId="77777777" w:rsidR="00EC3E65" w:rsidRPr="00AB5F21" w:rsidRDefault="00EC3E65" w:rsidP="00EC3E65">
            <w:pPr>
              <w:jc w:val="both"/>
              <w:rPr>
                <w:rFonts w:ascii="Times New Roman" w:hAnsi="Times New Roman"/>
              </w:rPr>
            </w:pPr>
          </w:p>
        </w:tc>
      </w:tr>
      <w:tr w:rsidR="00EC3E65" w:rsidRPr="004202E4" w14:paraId="6C56400C" w14:textId="77777777" w:rsidTr="0065408A">
        <w:tc>
          <w:tcPr>
            <w:tcW w:w="421" w:type="dxa"/>
            <w:vAlign w:val="center"/>
          </w:tcPr>
          <w:p w14:paraId="091784B7" w14:textId="3A89627A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966" w:type="dxa"/>
            <w:vAlign w:val="center"/>
          </w:tcPr>
          <w:p w14:paraId="664B056B" w14:textId="36672266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Об итогах работы Ученого совета в 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учебном году и об утверждении плана работы Ученого совета на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671BC8C3" w14:textId="2D9F825D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21">
              <w:rPr>
                <w:rFonts w:ascii="Times New Roman" w:hAnsi="Times New Roman"/>
              </w:rPr>
              <w:t>Секретарь УС</w:t>
            </w:r>
          </w:p>
        </w:tc>
        <w:tc>
          <w:tcPr>
            <w:tcW w:w="2409" w:type="dxa"/>
          </w:tcPr>
          <w:p w14:paraId="2FF1DA73" w14:textId="491DC4D2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C3E65" w:rsidRPr="00067868" w14:paraId="74538A72" w14:textId="77777777" w:rsidTr="005A51A0">
        <w:tc>
          <w:tcPr>
            <w:tcW w:w="421" w:type="dxa"/>
            <w:vAlign w:val="center"/>
          </w:tcPr>
          <w:p w14:paraId="04025360" w14:textId="61911155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4966" w:type="dxa"/>
            <w:vAlign w:val="center"/>
          </w:tcPr>
          <w:p w14:paraId="68452A2B" w14:textId="55C7B6B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  <w:vAlign w:val="center"/>
          </w:tcPr>
          <w:p w14:paraId="406F987A" w14:textId="0DDDE68D" w:rsidR="00EC3E65" w:rsidRPr="00D92C87" w:rsidRDefault="00EC3E65" w:rsidP="00EC3E65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vAlign w:val="center"/>
          </w:tcPr>
          <w:p w14:paraId="14394688" w14:textId="25A6DFA1" w:rsidR="00EC3E65" w:rsidRPr="00D92C87" w:rsidRDefault="00EC3E65" w:rsidP="00EC3E65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C3E65" w:rsidRPr="00067868" w14:paraId="1039BE71" w14:textId="77777777" w:rsidTr="00295041">
        <w:tc>
          <w:tcPr>
            <w:tcW w:w="9781" w:type="dxa"/>
            <w:gridSpan w:val="4"/>
            <w:vAlign w:val="center"/>
          </w:tcPr>
          <w:p w14:paraId="6C3A3615" w14:textId="54CC2CA5" w:rsidR="00EC3E65" w:rsidRPr="00067868" w:rsidRDefault="00EC3E65" w:rsidP="00EC3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октябрь 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3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EC3E65" w:rsidRPr="00067868" w14:paraId="284D932C" w14:textId="77777777" w:rsidTr="005A51A0">
        <w:tc>
          <w:tcPr>
            <w:tcW w:w="421" w:type="dxa"/>
            <w:vAlign w:val="center"/>
          </w:tcPr>
          <w:p w14:paraId="124B9D71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79E3A7DA" w14:textId="1D3181BD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 результатах трудоустройства выпускников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Pr="00E366FF"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года и о задачах совершенствования работы по содействию трудоустройства молодых авиаспециалистов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2DAB520E" w14:textId="090EAAF3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</w:t>
            </w:r>
            <w:r w:rsidRPr="008E0C04">
              <w:rPr>
                <w:rFonts w:ascii="Times New Roman" w:hAnsi="Times New Roman"/>
                <w:sz w:val="24"/>
                <w:szCs w:val="24"/>
                <w:lang w:val="kk-KZ"/>
              </w:rPr>
              <w:t>иректор департамента приема и карьеры выпускников</w:t>
            </w:r>
          </w:p>
        </w:tc>
        <w:tc>
          <w:tcPr>
            <w:tcW w:w="2409" w:type="dxa"/>
            <w:vAlign w:val="center"/>
          </w:tcPr>
          <w:p w14:paraId="2077A04E" w14:textId="033D612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Менеджер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по трудоустройству</w:t>
            </w:r>
          </w:p>
        </w:tc>
      </w:tr>
      <w:tr w:rsidR="00EC3E65" w:rsidRPr="00067868" w14:paraId="4E91E182" w14:textId="77777777" w:rsidTr="005A51A0">
        <w:trPr>
          <w:trHeight w:val="1168"/>
        </w:trPr>
        <w:tc>
          <w:tcPr>
            <w:tcW w:w="421" w:type="dxa"/>
            <w:vAlign w:val="center"/>
          </w:tcPr>
          <w:p w14:paraId="4F72311D" w14:textId="3D82C11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4966" w:type="dxa"/>
            <w:vAlign w:val="center"/>
          </w:tcPr>
          <w:p w14:paraId="6AD2F6FB" w14:textId="691E6DA2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 закреплении тем и назначении научных руководителей магистерских диссертаций (проектов), научных консультантов докторских диссертаций для приема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9440A9">
              <w:rPr>
                <w:rFonts w:ascii="Times New Roman" w:hAnsi="Times New Roman"/>
                <w:sz w:val="24"/>
                <w:szCs w:val="24"/>
              </w:rPr>
              <w:t xml:space="preserve">Об утверждении перечня тем дипломных работ (проектов). </w:t>
            </w:r>
            <w:r w:rsidRPr="009440A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985" w:type="dxa"/>
            <w:vAlign w:val="center"/>
          </w:tcPr>
          <w:p w14:paraId="3A59E608" w14:textId="3B448B9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Заведующие кафедр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ами</w:t>
            </w:r>
          </w:p>
        </w:tc>
        <w:tc>
          <w:tcPr>
            <w:tcW w:w="2409" w:type="dxa"/>
            <w:vAlign w:val="center"/>
          </w:tcPr>
          <w:p w14:paraId="25DA9BA5" w14:textId="7F9CBE7C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613B638E" w14:textId="77777777" w:rsidTr="005A51A0">
        <w:trPr>
          <w:trHeight w:val="713"/>
        </w:trPr>
        <w:tc>
          <w:tcPr>
            <w:tcW w:w="421" w:type="dxa"/>
            <w:vAlign w:val="center"/>
          </w:tcPr>
          <w:p w14:paraId="010C5EEE" w14:textId="2B88D634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52A2752D" w14:textId="727FEE7C" w:rsidR="00EC3E65" w:rsidRPr="009274A3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4A3">
              <w:rPr>
                <w:rFonts w:ascii="Times New Roman" w:hAnsi="Times New Roman"/>
                <w:sz w:val="24"/>
                <w:szCs w:val="24"/>
              </w:rPr>
              <w:t>Об утверждении структуры и направлениях развития официального сайта Академии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2022-2023 учебный год и задачах на 2023-2024 учебный год.</w:t>
            </w:r>
          </w:p>
        </w:tc>
        <w:tc>
          <w:tcPr>
            <w:tcW w:w="1985" w:type="dxa"/>
            <w:vAlign w:val="center"/>
          </w:tcPr>
          <w:p w14:paraId="4E4E1E21" w14:textId="77777777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Директор </w:t>
            </w:r>
          </w:p>
          <w:p w14:paraId="16D39D9C" w14:textId="11503D58" w:rsidR="00EC3E65" w:rsidRPr="00F25C3A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развитию</w:t>
            </w:r>
          </w:p>
          <w:p w14:paraId="3D761957" w14:textId="2A13F5D1" w:rsidR="00EC3E65" w:rsidRPr="00F25C3A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6B6E350" w14:textId="6DB6DD73" w:rsidR="00EC3E65" w:rsidRPr="00F73BFD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Руководитель центра корпоративных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международных коммуникации</w:t>
            </w:r>
          </w:p>
        </w:tc>
      </w:tr>
      <w:tr w:rsidR="00EC3E65" w:rsidRPr="00067868" w14:paraId="03D8F84D" w14:textId="77777777" w:rsidTr="005A51A0">
        <w:tc>
          <w:tcPr>
            <w:tcW w:w="421" w:type="dxa"/>
            <w:vAlign w:val="center"/>
          </w:tcPr>
          <w:p w14:paraId="30C2B9EE" w14:textId="6AB8BC89" w:rsidR="00EC3E65" w:rsidRPr="00067868" w:rsidRDefault="00961BD9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EC3E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39639E07" w14:textId="435AFE02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 результатах отбора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слушателей военной кафедры. </w:t>
            </w:r>
          </w:p>
        </w:tc>
        <w:tc>
          <w:tcPr>
            <w:tcW w:w="1985" w:type="dxa"/>
            <w:vAlign w:val="center"/>
          </w:tcPr>
          <w:p w14:paraId="3DB23FB8" w14:textId="1D5F0C2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Заведующий ВК</w:t>
            </w:r>
          </w:p>
        </w:tc>
        <w:tc>
          <w:tcPr>
            <w:tcW w:w="2409" w:type="dxa"/>
            <w:vAlign w:val="center"/>
          </w:tcPr>
          <w:p w14:paraId="7A435320" w14:textId="62627EC6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Заведующий ВК</w:t>
            </w:r>
          </w:p>
        </w:tc>
      </w:tr>
      <w:tr w:rsidR="00EC3E65" w:rsidRPr="00067868" w14:paraId="14A9DB80" w14:textId="77777777" w:rsidTr="005A51A0">
        <w:tc>
          <w:tcPr>
            <w:tcW w:w="421" w:type="dxa"/>
          </w:tcPr>
          <w:p w14:paraId="5BEA9ADF" w14:textId="5F0BAE1D" w:rsidR="00EC3E65" w:rsidRPr="00F25406" w:rsidRDefault="00961BD9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EC3E65" w:rsidRPr="00F2540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</w:tcPr>
          <w:p w14:paraId="52444DA1" w14:textId="6C80B713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1F9F">
              <w:rPr>
                <w:rFonts w:ascii="Times New Roman" w:hAnsi="Times New Roman"/>
                <w:sz w:val="24"/>
                <w:szCs w:val="24"/>
              </w:rPr>
              <w:t>О состоянии повышения квалификации, стажировок ППС по преподаваемым дисциплинам и задачах по их совершенствованию в 2023-2024 уч. году.</w:t>
            </w:r>
          </w:p>
        </w:tc>
        <w:tc>
          <w:tcPr>
            <w:tcW w:w="1985" w:type="dxa"/>
          </w:tcPr>
          <w:p w14:paraId="392F055A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1F9F">
              <w:rPr>
                <w:rFonts w:ascii="Times New Roman" w:hAnsi="Times New Roman"/>
                <w:sz w:val="24"/>
                <w:szCs w:val="24"/>
              </w:rPr>
              <w:t>Директор по развитию</w:t>
            </w:r>
          </w:p>
          <w:p w14:paraId="0E008020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5CE640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62F38E" w14:textId="1495D864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B516524" w14:textId="1FE725D9" w:rsidR="00EC3E65" w:rsidRPr="00682A5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Главный менеджер по развитию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HR</w:t>
            </w:r>
          </w:p>
          <w:p w14:paraId="38C35608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13641E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264ECC" w14:textId="4891B955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211ACB2A" w14:textId="77777777" w:rsidTr="005A51A0">
        <w:tc>
          <w:tcPr>
            <w:tcW w:w="421" w:type="dxa"/>
          </w:tcPr>
          <w:p w14:paraId="425E2ABF" w14:textId="137E4D7A" w:rsidR="00EC3E65" w:rsidRPr="00F25406" w:rsidRDefault="00961BD9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C3E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</w:tcPr>
          <w:p w14:paraId="319AA652" w14:textId="7D29BD3C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</w:tcPr>
          <w:p w14:paraId="14EB75D4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813F7EB" w14:textId="77777777" w:rsidR="00EC3E65" w:rsidRPr="008C1F9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71A00F62" w14:textId="77777777" w:rsidTr="00295041">
        <w:tc>
          <w:tcPr>
            <w:tcW w:w="9781" w:type="dxa"/>
            <w:gridSpan w:val="4"/>
            <w:vAlign w:val="center"/>
          </w:tcPr>
          <w:p w14:paraId="4AD89384" w14:textId="6693C754" w:rsidR="00EC3E65" w:rsidRPr="00067868" w:rsidRDefault="00EC3E65" w:rsidP="00EC3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ноябрь 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C3E65" w:rsidRPr="00067868" w14:paraId="03B2CD31" w14:textId="77777777" w:rsidTr="005A51A0">
        <w:tc>
          <w:tcPr>
            <w:tcW w:w="421" w:type="dxa"/>
            <w:vAlign w:val="center"/>
          </w:tcPr>
          <w:p w14:paraId="247B1A0A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21A2B9CA" w14:textId="090A2AE6" w:rsidR="00EC3E65" w:rsidRPr="002522DC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Об утверждении кандидатур председателей и членов аттестационн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комисси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855697">
              <w:rPr>
                <w:rFonts w:ascii="Times New Roman" w:hAnsi="Times New Roman"/>
                <w:sz w:val="24"/>
                <w:szCs w:val="24"/>
              </w:rPr>
              <w:t>ля проведения итоговой аттестации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556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7ABE5126" w14:textId="72AD807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90F">
              <w:rPr>
                <w:rFonts w:ascii="Times New Roman" w:hAnsi="Times New Roman"/>
                <w:sz w:val="24"/>
                <w:szCs w:val="24"/>
              </w:rPr>
              <w:t>Заведующие кафедрами</w:t>
            </w:r>
          </w:p>
        </w:tc>
        <w:tc>
          <w:tcPr>
            <w:tcW w:w="2409" w:type="dxa"/>
            <w:vAlign w:val="center"/>
          </w:tcPr>
          <w:p w14:paraId="723C05AE" w14:textId="1655BFD8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21EC7DFB" w14:textId="77777777" w:rsidTr="005A51A0">
        <w:tc>
          <w:tcPr>
            <w:tcW w:w="421" w:type="dxa"/>
            <w:vAlign w:val="center"/>
          </w:tcPr>
          <w:p w14:paraId="0C0E66C4" w14:textId="39D76903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66" w:type="dxa"/>
            <w:vAlign w:val="center"/>
          </w:tcPr>
          <w:p w14:paraId="1F892DDF" w14:textId="626EC1C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B6">
              <w:rPr>
                <w:rFonts w:ascii="Times New Roman" w:hAnsi="Times New Roman"/>
                <w:sz w:val="24"/>
                <w:szCs w:val="24"/>
              </w:rPr>
              <w:t>Об утверждении состава Государственной экзаменационной комиссии по дисциплине «Современная история Казахстана» на 2024 календарный год.</w:t>
            </w:r>
          </w:p>
        </w:tc>
        <w:tc>
          <w:tcPr>
            <w:tcW w:w="1985" w:type="dxa"/>
            <w:vAlign w:val="center"/>
          </w:tcPr>
          <w:p w14:paraId="6CB1851D" w14:textId="41CA3391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Заведующая кафедрой ООД</w:t>
            </w:r>
          </w:p>
        </w:tc>
        <w:tc>
          <w:tcPr>
            <w:tcW w:w="2409" w:type="dxa"/>
            <w:vAlign w:val="center"/>
          </w:tcPr>
          <w:p w14:paraId="714C9491" w14:textId="77777777" w:rsidR="00EC3E65" w:rsidRPr="0086790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5FA41276" w14:textId="77777777" w:rsidTr="005A51A0">
        <w:tc>
          <w:tcPr>
            <w:tcW w:w="421" w:type="dxa"/>
            <w:vAlign w:val="center"/>
          </w:tcPr>
          <w:p w14:paraId="051312F3" w14:textId="17E45F59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6" w:type="dxa"/>
            <w:vAlign w:val="center"/>
          </w:tcPr>
          <w:p w14:paraId="47CAA4D5" w14:textId="1B95D69E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90F">
              <w:rPr>
                <w:rFonts w:ascii="Times New Roman" w:hAnsi="Times New Roman"/>
                <w:sz w:val="24"/>
                <w:szCs w:val="24"/>
              </w:rPr>
              <w:t xml:space="preserve">Об итогах учебной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18532F">
              <w:rPr>
                <w:rFonts w:ascii="Times New Roman" w:hAnsi="Times New Roman"/>
                <w:sz w:val="24"/>
                <w:szCs w:val="24"/>
              </w:rPr>
              <w:t xml:space="preserve">производственной практик </w:t>
            </w:r>
            <w:r w:rsidRPr="0086790F">
              <w:rPr>
                <w:rFonts w:ascii="Times New Roman" w:hAnsi="Times New Roman"/>
                <w:sz w:val="24"/>
                <w:szCs w:val="24"/>
              </w:rPr>
              <w:t>в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86790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86790F">
              <w:rPr>
                <w:rFonts w:ascii="Times New Roman" w:hAnsi="Times New Roman"/>
                <w:sz w:val="24"/>
                <w:szCs w:val="24"/>
              </w:rPr>
              <w:t xml:space="preserve"> учебном году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679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44224DD4" w14:textId="5282B154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Директор </w:t>
            </w:r>
            <w:r>
              <w:rPr>
                <w:rFonts w:ascii="Times New Roman" w:hAnsi="Times New Roman"/>
                <w:sz w:val="24"/>
                <w:szCs w:val="24"/>
              </w:rPr>
              <w:t>ДАР</w:t>
            </w:r>
          </w:p>
        </w:tc>
        <w:tc>
          <w:tcPr>
            <w:tcW w:w="2409" w:type="dxa"/>
            <w:vAlign w:val="center"/>
          </w:tcPr>
          <w:p w14:paraId="73109EAC" w14:textId="1C3FF303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6790F">
              <w:rPr>
                <w:rFonts w:ascii="Times New Roman" w:hAnsi="Times New Roman"/>
                <w:sz w:val="24"/>
                <w:szCs w:val="24"/>
                <w:lang w:val="kk-KZ"/>
              </w:rPr>
              <w:t>Заведующие кафедрами</w:t>
            </w:r>
          </w:p>
        </w:tc>
      </w:tr>
      <w:tr w:rsidR="00EC3E65" w:rsidRPr="00067868" w14:paraId="2CD71F01" w14:textId="77777777" w:rsidTr="005A51A0">
        <w:tc>
          <w:tcPr>
            <w:tcW w:w="421" w:type="dxa"/>
            <w:vAlign w:val="center"/>
          </w:tcPr>
          <w:p w14:paraId="4CA8E3C1" w14:textId="2F2AA935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6" w:type="dxa"/>
            <w:vAlign w:val="center"/>
          </w:tcPr>
          <w:p w14:paraId="06363DEE" w14:textId="616A4CF5" w:rsidR="00EC3E65" w:rsidRPr="0086790F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Ходатайство (рекомендация) </w:t>
            </w:r>
            <w:r w:rsidRPr="00C11F7B">
              <w:rPr>
                <w:rFonts w:ascii="Times New Roman" w:hAnsi="Times New Roman"/>
                <w:sz w:val="24"/>
                <w:szCs w:val="24"/>
              </w:rPr>
              <w:t xml:space="preserve">претендентов на участие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1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C11F7B">
              <w:rPr>
                <w:rFonts w:ascii="Times New Roman" w:hAnsi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C11F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2023 года на соискание ежегодной премии «Лучший преподаватель вуза». </w:t>
            </w:r>
          </w:p>
        </w:tc>
        <w:tc>
          <w:tcPr>
            <w:tcW w:w="1985" w:type="dxa"/>
            <w:vAlign w:val="center"/>
          </w:tcPr>
          <w:p w14:paraId="5426963F" w14:textId="77777777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роректор </w:t>
            </w:r>
          </w:p>
          <w:p w14:paraId="69F28CA1" w14:textId="65B20473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АД</w:t>
            </w:r>
          </w:p>
        </w:tc>
        <w:tc>
          <w:tcPr>
            <w:tcW w:w="2409" w:type="dxa"/>
            <w:vAlign w:val="center"/>
          </w:tcPr>
          <w:p w14:paraId="1909ED09" w14:textId="155DC922" w:rsidR="00EC3E65" w:rsidRPr="00371E46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4EB6">
              <w:rPr>
                <w:rFonts w:ascii="Times New Roman" w:hAnsi="Times New Roman"/>
                <w:sz w:val="24"/>
                <w:szCs w:val="24"/>
                <w:lang w:val="kk-KZ"/>
              </w:rPr>
              <w:t>Заведующие кафедрами</w:t>
            </w:r>
          </w:p>
        </w:tc>
      </w:tr>
      <w:tr w:rsidR="00EC3E65" w:rsidRPr="00067868" w14:paraId="13A4A863" w14:textId="77777777" w:rsidTr="005A51A0">
        <w:tc>
          <w:tcPr>
            <w:tcW w:w="421" w:type="dxa"/>
            <w:vAlign w:val="center"/>
          </w:tcPr>
          <w:p w14:paraId="0C084694" w14:textId="4434E23C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4966" w:type="dxa"/>
            <w:vAlign w:val="center"/>
          </w:tcPr>
          <w:p w14:paraId="348843A1" w14:textId="3BD7E4E6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  <w:vAlign w:val="center"/>
          </w:tcPr>
          <w:p w14:paraId="6A97433D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47FB6D80" w14:textId="77777777" w:rsidR="00EC3E65" w:rsidRPr="00F74EB6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C3E65" w:rsidRPr="00067868" w14:paraId="484FBE9D" w14:textId="77777777" w:rsidTr="00295041">
        <w:tc>
          <w:tcPr>
            <w:tcW w:w="9781" w:type="dxa"/>
            <w:gridSpan w:val="4"/>
            <w:vAlign w:val="center"/>
          </w:tcPr>
          <w:p w14:paraId="50041969" w14:textId="28EB39FD" w:rsidR="00EC3E65" w:rsidRPr="00067868" w:rsidRDefault="00EC3E65" w:rsidP="00EC3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Заседание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5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декабрь 202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C3E65" w:rsidRPr="00067868" w14:paraId="1C9EC9CB" w14:textId="77777777" w:rsidTr="005A51A0">
        <w:tc>
          <w:tcPr>
            <w:tcW w:w="421" w:type="dxa"/>
            <w:vAlign w:val="center"/>
          </w:tcPr>
          <w:p w14:paraId="36507556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47B23816" w14:textId="74823A76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 итогах выполнения плана НИР АГА в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году и задачах по ее улучшению в 202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985" w:type="dxa"/>
            <w:vAlign w:val="center"/>
          </w:tcPr>
          <w:p w14:paraId="561DB690" w14:textId="77777777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21">
              <w:rPr>
                <w:rFonts w:ascii="Times New Roman" w:hAnsi="Times New Roman"/>
                <w:sz w:val="24"/>
                <w:szCs w:val="24"/>
              </w:rPr>
              <w:t xml:space="preserve">Проректор </w:t>
            </w:r>
          </w:p>
          <w:p w14:paraId="3AFDFF61" w14:textId="74E668E6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B5F21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НД</w:t>
            </w:r>
          </w:p>
          <w:p w14:paraId="1B1E87A6" w14:textId="17083F4C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90A0A63" w14:textId="65F4FC0B" w:rsidR="00EC3E65" w:rsidRPr="003D26D2" w:rsidRDefault="00EC3E65" w:rsidP="00EC3E6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</w:pPr>
            <w:r w:rsidRPr="003D26D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ЦНИК, отдел разработки</w:t>
            </w:r>
          </w:p>
          <w:p w14:paraId="7D46B51B" w14:textId="36CF2182" w:rsidR="00EC3E65" w:rsidRPr="009F3628" w:rsidRDefault="00EC3E65" w:rsidP="00EC3E6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3D26D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и внедрения ПО и ПП.</w:t>
            </w:r>
          </w:p>
        </w:tc>
      </w:tr>
      <w:tr w:rsidR="00EC3E65" w:rsidRPr="00067868" w14:paraId="4DAEDA7C" w14:textId="77777777" w:rsidTr="005A51A0">
        <w:tc>
          <w:tcPr>
            <w:tcW w:w="421" w:type="dxa"/>
            <w:vAlign w:val="center"/>
          </w:tcPr>
          <w:p w14:paraId="37FA36E6" w14:textId="1FCEEC1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1518E01C" w14:textId="2F8ED2AD" w:rsidR="00EC3E65" w:rsidRPr="00067868" w:rsidRDefault="00EC3E65" w:rsidP="00EC3E6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результатах воспитательной и социальной работы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 обучающимися</w:t>
            </w:r>
            <w:r w:rsidRPr="00067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  <w:r w:rsidRPr="00067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году и задачах на 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0678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0464B27C" w14:textId="288BD7BE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Руководитель ЦСПи РМ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30F8A3C0" w14:textId="42C205ED" w:rsidR="00EC3E65" w:rsidRPr="00350A90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A9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Менеджер по работе со студентами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EC3E65" w:rsidRPr="00067868" w14:paraId="15952862" w14:textId="77777777" w:rsidTr="005A51A0">
        <w:tc>
          <w:tcPr>
            <w:tcW w:w="421" w:type="dxa"/>
            <w:vAlign w:val="center"/>
          </w:tcPr>
          <w:p w14:paraId="51F5CB0C" w14:textId="54F1299E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42D66A70" w14:textId="142FC67B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 результатах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деятельности АУК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за 20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год и перспективах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развития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 2024 год.</w:t>
            </w:r>
          </w:p>
          <w:p w14:paraId="5D7B7502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6444ABE9" w14:textId="087A5945" w:rsidR="00EC3E65" w:rsidRPr="006A1E1C" w:rsidRDefault="00EC3E65" w:rsidP="00EC3E6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Исполнительный директор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3983EFD9" w14:textId="3A01A465" w:rsidR="00EC3E65" w:rsidRPr="00350A90" w:rsidRDefault="00EC3E65" w:rsidP="00EC3E6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 xml:space="preserve">Руководители отделов </w:t>
            </w:r>
          </w:p>
        </w:tc>
      </w:tr>
      <w:tr w:rsidR="005229F6" w:rsidRPr="00067868" w14:paraId="01FE1AAE" w14:textId="77777777" w:rsidTr="005A51A0">
        <w:tc>
          <w:tcPr>
            <w:tcW w:w="421" w:type="dxa"/>
            <w:vAlign w:val="center"/>
          </w:tcPr>
          <w:p w14:paraId="7D9717DB" w14:textId="28B40585" w:rsidR="005229F6" w:rsidRDefault="005229F6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6" w:type="dxa"/>
            <w:vAlign w:val="center"/>
          </w:tcPr>
          <w:p w14:paraId="287B39E0" w14:textId="1A2991E8" w:rsidR="005229F6" w:rsidRPr="00067868" w:rsidRDefault="005229F6" w:rsidP="005229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состояние Академии: экономический анализ, инвестиционные проекты и перспектива развития на 2024 год.</w:t>
            </w:r>
          </w:p>
        </w:tc>
        <w:tc>
          <w:tcPr>
            <w:tcW w:w="1985" w:type="dxa"/>
            <w:vAlign w:val="center"/>
          </w:tcPr>
          <w:p w14:paraId="1A681008" w14:textId="76012AF2" w:rsidR="005229F6" w:rsidRDefault="005229F6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Исполнительный директор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253BCB97" w14:textId="726AD622" w:rsidR="005229F6" w:rsidRDefault="005229F6" w:rsidP="00EC3E6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Специалисты ФО</w:t>
            </w:r>
          </w:p>
        </w:tc>
      </w:tr>
      <w:tr w:rsidR="00961BD9" w:rsidRPr="00067868" w14:paraId="1AF49A23" w14:textId="77777777" w:rsidTr="00DC7945">
        <w:tc>
          <w:tcPr>
            <w:tcW w:w="421" w:type="dxa"/>
            <w:vAlign w:val="center"/>
          </w:tcPr>
          <w:p w14:paraId="114F33A9" w14:textId="12DA326E" w:rsidR="00961BD9" w:rsidRDefault="00961BD9" w:rsidP="00961B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66" w:type="dxa"/>
          </w:tcPr>
          <w:p w14:paraId="267D827C" w14:textId="3173D1EE" w:rsidR="00961BD9" w:rsidRPr="00961BD9" w:rsidRDefault="00961BD9" w:rsidP="00961B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1A33">
              <w:rPr>
                <w:rFonts w:ascii="Times New Roman" w:hAnsi="Times New Roman"/>
                <w:sz w:val="24"/>
                <w:szCs w:val="24"/>
              </w:rPr>
              <w:t>Об оценке степени рисков деятельности Академии.</w:t>
            </w:r>
          </w:p>
        </w:tc>
        <w:tc>
          <w:tcPr>
            <w:tcW w:w="1985" w:type="dxa"/>
          </w:tcPr>
          <w:p w14:paraId="38038958" w14:textId="3AFD6426" w:rsidR="00961BD9" w:rsidRPr="00961BD9" w:rsidRDefault="00961BD9" w:rsidP="00961BD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BD9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  <w:r w:rsidR="00662BB8">
              <w:rPr>
                <w:rFonts w:ascii="Times New Roman" w:hAnsi="Times New Roman"/>
                <w:sz w:val="24"/>
                <w:szCs w:val="24"/>
              </w:rPr>
              <w:t>по развитию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AB8B494" w14:textId="0F5C904E" w:rsidR="00961BD9" w:rsidRPr="007F476D" w:rsidRDefault="007F476D" w:rsidP="007F47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76D">
              <w:rPr>
                <w:rFonts w:ascii="Times New Roman" w:hAnsi="Times New Roman"/>
                <w:sz w:val="24"/>
                <w:szCs w:val="24"/>
              </w:rPr>
              <w:t>Руководитель центра качества и управления документаци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7F476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3E65" w:rsidRPr="00067868" w14:paraId="190514D6" w14:textId="77777777" w:rsidTr="005A51A0">
        <w:tc>
          <w:tcPr>
            <w:tcW w:w="421" w:type="dxa"/>
            <w:vAlign w:val="center"/>
          </w:tcPr>
          <w:p w14:paraId="4D0A3253" w14:textId="57CD5C95" w:rsidR="00EC3E65" w:rsidRDefault="00961BD9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EC3E6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966" w:type="dxa"/>
            <w:vAlign w:val="center"/>
          </w:tcPr>
          <w:p w14:paraId="1B3975F1" w14:textId="5A79E430" w:rsidR="00EC3E65" w:rsidRPr="00F73BFD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  <w:vAlign w:val="center"/>
          </w:tcPr>
          <w:p w14:paraId="066E6596" w14:textId="77777777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vAlign w:val="center"/>
          </w:tcPr>
          <w:p w14:paraId="543BE676" w14:textId="77777777" w:rsidR="00EC3E65" w:rsidRDefault="00EC3E65" w:rsidP="00EC3E65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</w:pPr>
          </w:p>
        </w:tc>
      </w:tr>
      <w:tr w:rsidR="00EC3E65" w:rsidRPr="00067868" w14:paraId="644C29C9" w14:textId="77777777" w:rsidTr="00295041">
        <w:tc>
          <w:tcPr>
            <w:tcW w:w="9781" w:type="dxa"/>
            <w:gridSpan w:val="4"/>
            <w:vAlign w:val="center"/>
          </w:tcPr>
          <w:p w14:paraId="024320C0" w14:textId="3CBB7E6A" w:rsidR="00EC3E65" w:rsidRPr="00067868" w:rsidRDefault="00EC3E65" w:rsidP="00EC3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6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январь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C3E65" w:rsidRPr="00067868" w14:paraId="2C1C095E" w14:textId="77777777" w:rsidTr="005A51A0">
        <w:tc>
          <w:tcPr>
            <w:tcW w:w="421" w:type="dxa"/>
            <w:vAlign w:val="center"/>
          </w:tcPr>
          <w:p w14:paraId="58EBE989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6D6B0B67" w14:textId="43EBDA11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 выполнении Программы Развития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АО «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Академии Гражданской Авиации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до 2025 года</w:t>
            </w:r>
          </w:p>
        </w:tc>
        <w:tc>
          <w:tcPr>
            <w:tcW w:w="1985" w:type="dxa"/>
            <w:vAlign w:val="center"/>
          </w:tcPr>
          <w:p w14:paraId="3EA15811" w14:textId="1171B169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Правления-Ректор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14:paraId="4EBC6283" w14:textId="3DB1AF55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Исполнительный директор, Проректор по АД, проректор по НД, директор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развитию, п</w:t>
            </w:r>
            <w:r w:rsidRPr="007A2665">
              <w:rPr>
                <w:rFonts w:ascii="Times New Roman" w:hAnsi="Times New Roman"/>
                <w:sz w:val="24"/>
                <w:szCs w:val="24"/>
              </w:rPr>
              <w:t xml:space="preserve">роректор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финансовый д</w:t>
            </w:r>
            <w:r w:rsidRPr="007A2665">
              <w:rPr>
                <w:rFonts w:ascii="Times New Roman" w:hAnsi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C3E65" w:rsidRPr="00067868" w14:paraId="498F5FC6" w14:textId="77777777" w:rsidTr="005A51A0">
        <w:tc>
          <w:tcPr>
            <w:tcW w:w="421" w:type="dxa"/>
            <w:vAlign w:val="center"/>
          </w:tcPr>
          <w:p w14:paraId="4AA02374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7C7CFDD7" w14:textId="65232BF5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Об итогах зимней экзаменационной сессии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2023-2024 учебного года </w:t>
            </w:r>
          </w:p>
        </w:tc>
        <w:tc>
          <w:tcPr>
            <w:tcW w:w="1985" w:type="dxa"/>
            <w:vAlign w:val="center"/>
          </w:tcPr>
          <w:p w14:paraId="6223261A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79799D2A" w14:textId="36462896" w:rsidR="00EC3E65" w:rsidRPr="004D3E9E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Главный специалист ОР</w:t>
            </w:r>
          </w:p>
        </w:tc>
      </w:tr>
      <w:tr w:rsidR="00EC3E65" w:rsidRPr="00067868" w14:paraId="58DAF3DB" w14:textId="77777777" w:rsidTr="005A51A0">
        <w:trPr>
          <w:trHeight w:val="932"/>
        </w:trPr>
        <w:tc>
          <w:tcPr>
            <w:tcW w:w="421" w:type="dxa"/>
            <w:vAlign w:val="center"/>
          </w:tcPr>
          <w:p w14:paraId="1C5A112A" w14:textId="77777777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465130C1" w14:textId="292D064F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Об итогах государственного экзамена по дисциплине «Современная история Казахстана»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33C8344E" w14:textId="6CA639C0" w:rsidR="00EC3E65" w:rsidRPr="00725F1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274A3">
              <w:rPr>
                <w:rFonts w:ascii="Times New Roman" w:hAnsi="Times New Roman"/>
                <w:sz w:val="24"/>
                <w:szCs w:val="24"/>
              </w:rPr>
              <w:t xml:space="preserve">Заведующий кафедрой «ООД» </w:t>
            </w:r>
          </w:p>
        </w:tc>
        <w:tc>
          <w:tcPr>
            <w:tcW w:w="2409" w:type="dxa"/>
            <w:vAlign w:val="center"/>
          </w:tcPr>
          <w:p w14:paraId="228B6629" w14:textId="665001AA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Секретарь ГЭ</w:t>
            </w:r>
          </w:p>
        </w:tc>
      </w:tr>
      <w:tr w:rsidR="00EC3E65" w:rsidRPr="00067868" w14:paraId="6F1BBBE6" w14:textId="77777777" w:rsidTr="005A51A0">
        <w:trPr>
          <w:trHeight w:val="255"/>
        </w:trPr>
        <w:tc>
          <w:tcPr>
            <w:tcW w:w="421" w:type="dxa"/>
            <w:vAlign w:val="center"/>
          </w:tcPr>
          <w:p w14:paraId="30E91BA3" w14:textId="7086BB1A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6" w:type="dxa"/>
            <w:vAlign w:val="center"/>
          </w:tcPr>
          <w:p w14:paraId="79D616CD" w14:textId="6AE15979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E9C">
              <w:rPr>
                <w:rFonts w:ascii="Times New Roman" w:hAnsi="Times New Roman"/>
                <w:sz w:val="24"/>
                <w:szCs w:val="24"/>
              </w:rPr>
              <w:t>О присуждении вакантных образовательных грантов, высвободившихся в процессе получения высшего или послевузовского образования по итогам зимней экзаменационной сессии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65E9C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65E9C">
              <w:rPr>
                <w:rFonts w:ascii="Times New Roman" w:hAnsi="Times New Roman"/>
                <w:sz w:val="24"/>
                <w:szCs w:val="24"/>
              </w:rPr>
              <w:t xml:space="preserve"> учебного года.</w:t>
            </w:r>
          </w:p>
        </w:tc>
        <w:tc>
          <w:tcPr>
            <w:tcW w:w="1985" w:type="dxa"/>
            <w:vAlign w:val="center"/>
          </w:tcPr>
          <w:p w14:paraId="2535A777" w14:textId="76A6A9E6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166656C7" w14:textId="6B0B258C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8F9">
              <w:rPr>
                <w:rFonts w:ascii="Times New Roman" w:hAnsi="Times New Roman"/>
                <w:sz w:val="24"/>
                <w:szCs w:val="24"/>
              </w:rPr>
              <w:t xml:space="preserve">Главный специалист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ОР</w:t>
            </w:r>
          </w:p>
        </w:tc>
      </w:tr>
      <w:tr w:rsidR="00EC3E65" w:rsidRPr="00067868" w14:paraId="487B3BE9" w14:textId="77777777" w:rsidTr="006C197D">
        <w:trPr>
          <w:trHeight w:val="255"/>
        </w:trPr>
        <w:tc>
          <w:tcPr>
            <w:tcW w:w="421" w:type="dxa"/>
            <w:vAlign w:val="center"/>
          </w:tcPr>
          <w:p w14:paraId="5F066460" w14:textId="61A1B0EE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66" w:type="dxa"/>
            <w:vAlign w:val="center"/>
          </w:tcPr>
          <w:p w14:paraId="015CE9DE" w14:textId="4E77DA68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712">
              <w:rPr>
                <w:rFonts w:ascii="Times New Roman" w:hAnsi="Times New Roman"/>
                <w:sz w:val="24"/>
                <w:szCs w:val="24"/>
              </w:rPr>
              <w:t xml:space="preserve">Об итогах приемной кампании </w:t>
            </w:r>
            <w:r>
              <w:rPr>
                <w:rFonts w:ascii="Times New Roman" w:hAnsi="Times New Roman"/>
                <w:sz w:val="24"/>
                <w:szCs w:val="24"/>
              </w:rPr>
              <w:t>зимнего приема</w:t>
            </w:r>
            <w:r w:rsidRPr="004057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магистратуру и докторантуру </w:t>
            </w:r>
            <w:r w:rsidRPr="00405712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2024 учебном </w:t>
            </w:r>
            <w:r w:rsidRPr="00405712">
              <w:rPr>
                <w:rFonts w:ascii="Times New Roman" w:hAnsi="Times New Roman"/>
                <w:sz w:val="24"/>
                <w:szCs w:val="24"/>
              </w:rPr>
              <w:t>году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0571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45AA1E" w14:textId="64849B40" w:rsidR="00EC3E65" w:rsidRPr="00C65E9C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 утверждении Плана набора абитуриентов на 2024-2025 учебный год.</w:t>
            </w:r>
          </w:p>
        </w:tc>
        <w:tc>
          <w:tcPr>
            <w:tcW w:w="1985" w:type="dxa"/>
          </w:tcPr>
          <w:p w14:paraId="729C024F" w14:textId="4E44C988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712">
              <w:rPr>
                <w:rFonts w:ascii="Times New Roman" w:hAnsi="Times New Roman"/>
              </w:rPr>
              <w:t>Ответственный секретарь приемной комиссии</w:t>
            </w:r>
            <w:r>
              <w:rPr>
                <w:rFonts w:ascii="Times New Roman" w:hAnsi="Times New Roman"/>
              </w:rPr>
              <w:t>.</w:t>
            </w:r>
            <w:r w:rsidRPr="0040571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09" w:type="dxa"/>
          </w:tcPr>
          <w:p w14:paraId="6611807D" w14:textId="3FF43F32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712">
              <w:rPr>
                <w:rFonts w:ascii="Times New Roman" w:hAnsi="Times New Roman"/>
              </w:rPr>
              <w:t>Директор департамента приема и карьеры выпускников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7F3BEE" w:rsidRPr="00067868" w14:paraId="65BA86B7" w14:textId="77777777" w:rsidTr="006C197D">
        <w:trPr>
          <w:trHeight w:val="255"/>
        </w:trPr>
        <w:tc>
          <w:tcPr>
            <w:tcW w:w="421" w:type="dxa"/>
            <w:vAlign w:val="center"/>
          </w:tcPr>
          <w:p w14:paraId="55D5C258" w14:textId="47407E78" w:rsidR="007F3BEE" w:rsidRDefault="007F3BEE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66" w:type="dxa"/>
            <w:vAlign w:val="center"/>
          </w:tcPr>
          <w:p w14:paraId="048D9B7D" w14:textId="37DCC3A5" w:rsidR="007F3BEE" w:rsidRDefault="007F3BEE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по плану развития ОП за 2022-2023 учебный год. Цели и задачи на 2023-2024 учебный год.</w:t>
            </w:r>
          </w:p>
        </w:tc>
        <w:tc>
          <w:tcPr>
            <w:tcW w:w="1985" w:type="dxa"/>
          </w:tcPr>
          <w:p w14:paraId="4792C501" w14:textId="504E39CE" w:rsidR="007F3BEE" w:rsidRPr="00405712" w:rsidRDefault="007F3BEE" w:rsidP="00EC3E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Заведующие выпускающих кафедр</w:t>
            </w:r>
          </w:p>
        </w:tc>
        <w:tc>
          <w:tcPr>
            <w:tcW w:w="2409" w:type="dxa"/>
          </w:tcPr>
          <w:p w14:paraId="649C92D9" w14:textId="300E9B56" w:rsidR="007F3BEE" w:rsidRPr="00405712" w:rsidRDefault="007F3BEE" w:rsidP="00EC3E6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Руководители ОП кафедр</w:t>
            </w:r>
          </w:p>
        </w:tc>
      </w:tr>
      <w:tr w:rsidR="00EC3E65" w:rsidRPr="00067868" w14:paraId="53413E2F" w14:textId="77777777" w:rsidTr="005A51A0">
        <w:trPr>
          <w:trHeight w:val="255"/>
        </w:trPr>
        <w:tc>
          <w:tcPr>
            <w:tcW w:w="421" w:type="dxa"/>
            <w:vAlign w:val="center"/>
          </w:tcPr>
          <w:p w14:paraId="25A56EBF" w14:textId="27616FD4" w:rsidR="00EC3E65" w:rsidRPr="007F3BEE" w:rsidRDefault="007F3BEE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4966" w:type="dxa"/>
            <w:vAlign w:val="center"/>
          </w:tcPr>
          <w:p w14:paraId="569665C9" w14:textId="239E8599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</w:tcPr>
          <w:p w14:paraId="62CBA609" w14:textId="7417A1F6" w:rsidR="00EC3E65" w:rsidRPr="00405712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9AD9531" w14:textId="0C7809AB" w:rsidR="00EC3E65" w:rsidRPr="00405712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E65" w:rsidRPr="00067868" w14:paraId="359B9D5E" w14:textId="77777777" w:rsidTr="00295041">
        <w:tc>
          <w:tcPr>
            <w:tcW w:w="9781" w:type="dxa"/>
            <w:gridSpan w:val="4"/>
            <w:vAlign w:val="center"/>
          </w:tcPr>
          <w:p w14:paraId="424A4090" w14:textId="24A8C0A4" w:rsidR="00EC3E65" w:rsidRPr="00067868" w:rsidRDefault="00EC3E65" w:rsidP="00EC3E6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7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февраль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EC3E65" w:rsidRPr="00067868" w14:paraId="636D1F70" w14:textId="77777777" w:rsidTr="005A51A0">
        <w:tc>
          <w:tcPr>
            <w:tcW w:w="421" w:type="dxa"/>
            <w:vAlign w:val="center"/>
          </w:tcPr>
          <w:p w14:paraId="41A47754" w14:textId="6283BC7C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5D829AB8" w14:textId="1ECBAE19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 w:rsidRPr="009274A3">
              <w:rPr>
                <w:rFonts w:ascii="Times New Roman" w:hAnsi="Times New Roman"/>
                <w:sz w:val="24"/>
                <w:szCs w:val="24"/>
              </w:rPr>
              <w:t>утверждении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образовательных программ кафедр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76767070" w14:textId="4B0A8AF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38C47299" w14:textId="476DADFB" w:rsidR="00EC3E65" w:rsidRPr="00067868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E5C8F">
              <w:rPr>
                <w:rFonts w:ascii="Times New Roman" w:hAnsi="Times New Roman"/>
                <w:sz w:val="24"/>
                <w:szCs w:val="24"/>
              </w:rPr>
              <w:t>Главный специалист ОР</w:t>
            </w:r>
          </w:p>
        </w:tc>
      </w:tr>
      <w:tr w:rsidR="00EC3E65" w:rsidRPr="00067868" w14:paraId="6316DF46" w14:textId="77777777" w:rsidTr="005A51A0">
        <w:tc>
          <w:tcPr>
            <w:tcW w:w="421" w:type="dxa"/>
            <w:vAlign w:val="center"/>
          </w:tcPr>
          <w:p w14:paraId="2DE4EEAA" w14:textId="02D73DB9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66" w:type="dxa"/>
            <w:vAlign w:val="center"/>
          </w:tcPr>
          <w:p w14:paraId="42A4B644" w14:textId="08886152" w:rsidR="00EC3E65" w:rsidRPr="005824C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24C5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ходе выполнения студентами </w:t>
            </w:r>
            <w:r>
              <w:rPr>
                <w:rFonts w:ascii="Times New Roman" w:hAnsi="Times New Roman"/>
                <w:sz w:val="24"/>
                <w:szCs w:val="24"/>
              </w:rPr>
              <w:t>дипломных работ (проектов).</w:t>
            </w:r>
          </w:p>
        </w:tc>
        <w:tc>
          <w:tcPr>
            <w:tcW w:w="1985" w:type="dxa"/>
            <w:vAlign w:val="center"/>
          </w:tcPr>
          <w:p w14:paraId="43F1259F" w14:textId="030FF4A0" w:rsidR="00EC3E65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Заведующи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выпускающими кафедрами</w:t>
            </w:r>
          </w:p>
        </w:tc>
        <w:tc>
          <w:tcPr>
            <w:tcW w:w="2409" w:type="dxa"/>
            <w:vAlign w:val="center"/>
          </w:tcPr>
          <w:p w14:paraId="153D1337" w14:textId="0FB66E0B" w:rsidR="00EC3E65" w:rsidRPr="004B7B1C" w:rsidRDefault="00EC3E65" w:rsidP="00EC3E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Руководители ДР (ДП)</w:t>
            </w:r>
          </w:p>
        </w:tc>
      </w:tr>
      <w:tr w:rsidR="004003D7" w:rsidRPr="00067868" w14:paraId="7413A727" w14:textId="77777777" w:rsidTr="005A51A0">
        <w:tc>
          <w:tcPr>
            <w:tcW w:w="421" w:type="dxa"/>
            <w:vAlign w:val="center"/>
          </w:tcPr>
          <w:p w14:paraId="4126A5A4" w14:textId="291CB88A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966" w:type="dxa"/>
            <w:vAlign w:val="center"/>
          </w:tcPr>
          <w:p w14:paraId="02AD6012" w14:textId="1CD302A1" w:rsidR="004003D7" w:rsidRPr="005824C5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 результатах международного сотрудничества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академической мобильности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году и перспективах развития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у.</w:t>
            </w:r>
          </w:p>
        </w:tc>
        <w:tc>
          <w:tcPr>
            <w:tcW w:w="1985" w:type="dxa"/>
            <w:vAlign w:val="center"/>
          </w:tcPr>
          <w:p w14:paraId="504B3DB2" w14:textId="6618AACF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по развитию</w:t>
            </w:r>
          </w:p>
        </w:tc>
        <w:tc>
          <w:tcPr>
            <w:tcW w:w="2409" w:type="dxa"/>
            <w:vAlign w:val="center"/>
          </w:tcPr>
          <w:p w14:paraId="718AC77B" w14:textId="5B5DBC9C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751">
              <w:rPr>
                <w:rFonts w:ascii="Times New Roman" w:hAnsi="Times New Roman"/>
                <w:sz w:val="24"/>
                <w:szCs w:val="24"/>
              </w:rPr>
              <w:t>Менеджер по международному сотрудничеству</w:t>
            </w:r>
          </w:p>
        </w:tc>
      </w:tr>
      <w:tr w:rsidR="000F1067" w:rsidRPr="00067868" w14:paraId="1D4CCF22" w14:textId="77777777" w:rsidTr="005A51A0">
        <w:tc>
          <w:tcPr>
            <w:tcW w:w="421" w:type="dxa"/>
            <w:vAlign w:val="center"/>
          </w:tcPr>
          <w:p w14:paraId="777F7662" w14:textId="40C6648F" w:rsidR="000F1067" w:rsidRPr="000F1067" w:rsidRDefault="000F106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6" w:type="dxa"/>
            <w:vAlign w:val="center"/>
          </w:tcPr>
          <w:p w14:paraId="6FED7440" w14:textId="614E7794" w:rsidR="000F1067" w:rsidRPr="008154C7" w:rsidRDefault="000F106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4C7">
              <w:rPr>
                <w:rFonts w:ascii="Times New Roman" w:hAnsi="Times New Roman"/>
                <w:sz w:val="24"/>
                <w:szCs w:val="24"/>
              </w:rPr>
              <w:t>О результатах прохождения обучающимися профессиональных практик.</w:t>
            </w:r>
          </w:p>
        </w:tc>
        <w:tc>
          <w:tcPr>
            <w:tcW w:w="1985" w:type="dxa"/>
            <w:vAlign w:val="center"/>
          </w:tcPr>
          <w:p w14:paraId="0391B5C3" w14:textId="1D77F06F" w:rsidR="000F1067" w:rsidRPr="008154C7" w:rsidRDefault="000F106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4C7">
              <w:rPr>
                <w:rFonts w:ascii="Times New Roman" w:hAnsi="Times New Roman"/>
                <w:sz w:val="24"/>
                <w:szCs w:val="24"/>
              </w:rPr>
              <w:t>Заведующие выпускающи</w:t>
            </w:r>
            <w:r w:rsidR="00030A54" w:rsidRPr="008154C7">
              <w:rPr>
                <w:rFonts w:ascii="Times New Roman" w:hAnsi="Times New Roman"/>
                <w:sz w:val="24"/>
                <w:szCs w:val="24"/>
              </w:rPr>
              <w:t>ми</w:t>
            </w:r>
            <w:r w:rsidRPr="008154C7">
              <w:rPr>
                <w:rFonts w:ascii="Times New Roman" w:hAnsi="Times New Roman"/>
                <w:sz w:val="24"/>
                <w:szCs w:val="24"/>
              </w:rPr>
              <w:t xml:space="preserve"> кафедр</w:t>
            </w:r>
            <w:r w:rsidR="00030A54" w:rsidRPr="008154C7">
              <w:rPr>
                <w:rFonts w:ascii="Times New Roman" w:hAnsi="Times New Roman"/>
                <w:sz w:val="24"/>
                <w:szCs w:val="24"/>
              </w:rPr>
              <w:t>ами</w:t>
            </w:r>
          </w:p>
        </w:tc>
        <w:tc>
          <w:tcPr>
            <w:tcW w:w="2409" w:type="dxa"/>
            <w:vAlign w:val="center"/>
          </w:tcPr>
          <w:p w14:paraId="07F6ACB8" w14:textId="0AE8D26F" w:rsidR="000F1067" w:rsidRPr="008154C7" w:rsidRDefault="00030A54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4C7">
              <w:rPr>
                <w:rFonts w:ascii="Times New Roman" w:hAnsi="Times New Roman"/>
                <w:sz w:val="24"/>
                <w:szCs w:val="24"/>
              </w:rPr>
              <w:t>Заведующие выпускающими кафедрами</w:t>
            </w:r>
          </w:p>
        </w:tc>
      </w:tr>
      <w:tr w:rsidR="004003D7" w:rsidRPr="00067868" w14:paraId="4C6987B3" w14:textId="77777777" w:rsidTr="005A51A0">
        <w:tc>
          <w:tcPr>
            <w:tcW w:w="421" w:type="dxa"/>
            <w:vAlign w:val="center"/>
          </w:tcPr>
          <w:p w14:paraId="46AED3F0" w14:textId="7EDDCDBD" w:rsidR="004003D7" w:rsidRDefault="000F106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003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3C057C73" w14:textId="174571DB" w:rsidR="004003D7" w:rsidRPr="00DD452B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  <w:vAlign w:val="center"/>
          </w:tcPr>
          <w:p w14:paraId="39840E96" w14:textId="77777777" w:rsidR="004003D7" w:rsidRPr="00DD452B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09" w:type="dxa"/>
            <w:vAlign w:val="center"/>
          </w:tcPr>
          <w:p w14:paraId="1A305CEC" w14:textId="77777777" w:rsidR="004003D7" w:rsidRPr="00DD452B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</w:p>
        </w:tc>
      </w:tr>
      <w:tr w:rsidR="004003D7" w:rsidRPr="00067868" w14:paraId="2FC7D684" w14:textId="77777777" w:rsidTr="00295041">
        <w:tc>
          <w:tcPr>
            <w:tcW w:w="9781" w:type="dxa"/>
            <w:gridSpan w:val="4"/>
            <w:vAlign w:val="center"/>
          </w:tcPr>
          <w:p w14:paraId="182A7499" w14:textId="68695ECD" w:rsidR="004003D7" w:rsidRPr="00067868" w:rsidRDefault="004003D7" w:rsidP="0040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8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март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4003D7" w:rsidRPr="00067868" w14:paraId="72494D17" w14:textId="77777777" w:rsidTr="005A51A0">
        <w:tc>
          <w:tcPr>
            <w:tcW w:w="421" w:type="dxa"/>
            <w:vAlign w:val="center"/>
          </w:tcPr>
          <w:p w14:paraId="207D63FE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0571B92E" w14:textId="427E330B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итогах работы информационно-библиотечного комплекса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Академии </w:t>
            </w:r>
            <w:r>
              <w:rPr>
                <w:rFonts w:ascii="Times New Roman" w:hAnsi="Times New Roman"/>
                <w:sz w:val="24"/>
                <w:szCs w:val="24"/>
              </w:rPr>
              <w:t>в 2023 году и перспективах развития в 2024 году</w:t>
            </w:r>
          </w:p>
        </w:tc>
        <w:tc>
          <w:tcPr>
            <w:tcW w:w="1985" w:type="dxa"/>
            <w:vAlign w:val="center"/>
          </w:tcPr>
          <w:p w14:paraId="76D9CC22" w14:textId="7E78F333" w:rsidR="004003D7" w:rsidRPr="00B71111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ИБ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2409" w:type="dxa"/>
            <w:vAlign w:val="center"/>
          </w:tcPr>
          <w:p w14:paraId="1C793DEC" w14:textId="48D95CB0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03D7" w:rsidRPr="00067868" w14:paraId="301CE281" w14:textId="77777777" w:rsidTr="005A51A0">
        <w:tc>
          <w:tcPr>
            <w:tcW w:w="421" w:type="dxa"/>
            <w:vAlign w:val="center"/>
          </w:tcPr>
          <w:p w14:paraId="42640376" w14:textId="037209C2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11E59405" w14:textId="0116F34D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1A33">
              <w:rPr>
                <w:rFonts w:ascii="Times New Roman" w:hAnsi="Times New Roman"/>
                <w:sz w:val="24"/>
                <w:szCs w:val="24"/>
              </w:rPr>
              <w:t>О состоянии готовности Академии к участию в институциональном рейтинге и международных рейтингах образовательных программ.</w:t>
            </w:r>
          </w:p>
        </w:tc>
        <w:tc>
          <w:tcPr>
            <w:tcW w:w="1985" w:type="dxa"/>
            <w:vAlign w:val="center"/>
          </w:tcPr>
          <w:p w14:paraId="6880898B" w14:textId="5362A177" w:rsidR="004003D7" w:rsidRPr="007F3BEE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центра качества и управления документаци</w:t>
            </w:r>
            <w:r w:rsidR="00823E99">
              <w:rPr>
                <w:rFonts w:ascii="Times New Roman" w:hAnsi="Times New Roman"/>
                <w:sz w:val="24"/>
                <w:szCs w:val="24"/>
              </w:rPr>
              <w:t>ей</w:t>
            </w:r>
          </w:p>
          <w:p w14:paraId="2F6C489A" w14:textId="262978A8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Хайрбекова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А.Д.</w:t>
            </w:r>
          </w:p>
        </w:tc>
        <w:tc>
          <w:tcPr>
            <w:tcW w:w="2409" w:type="dxa"/>
            <w:vAlign w:val="center"/>
          </w:tcPr>
          <w:p w14:paraId="682A0C0B" w14:textId="20069E33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0575">
              <w:rPr>
                <w:rFonts w:ascii="Times New Roman" w:hAnsi="Times New Roman"/>
                <w:sz w:val="24"/>
                <w:szCs w:val="24"/>
              </w:rPr>
              <w:t>Заведующие кафедрами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3D7" w:rsidRPr="00067868" w14:paraId="3A1E8AE7" w14:textId="77777777" w:rsidTr="005A51A0">
        <w:tc>
          <w:tcPr>
            <w:tcW w:w="421" w:type="dxa"/>
            <w:vAlign w:val="center"/>
          </w:tcPr>
          <w:p w14:paraId="5B53D8C8" w14:textId="204F15B8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66" w:type="dxa"/>
            <w:vAlign w:val="center"/>
          </w:tcPr>
          <w:p w14:paraId="3AB045A0" w14:textId="38EFC3D9" w:rsidR="004003D7" w:rsidRPr="003B0575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2FD">
              <w:rPr>
                <w:rFonts w:ascii="Times New Roman" w:hAnsi="Times New Roman"/>
                <w:sz w:val="24"/>
                <w:szCs w:val="24"/>
              </w:rPr>
              <w:t>О подготовке к ежегодной межвузовской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0A42FD">
              <w:rPr>
                <w:rFonts w:ascii="Times New Roman" w:hAnsi="Times New Roman"/>
                <w:sz w:val="24"/>
                <w:szCs w:val="24"/>
              </w:rPr>
              <w:t>международной конференции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</w:t>
            </w:r>
            <w:r w:rsidRPr="005824C5">
              <w:rPr>
                <w:rFonts w:ascii="Times New Roman" w:hAnsi="Times New Roman"/>
                <w:sz w:val="24"/>
                <w:szCs w:val="24"/>
              </w:rPr>
              <w:t>еспубликанско</w:t>
            </w:r>
            <w:r>
              <w:rPr>
                <w:rFonts w:ascii="Times New Roman" w:hAnsi="Times New Roman"/>
                <w:sz w:val="24"/>
                <w:szCs w:val="24"/>
              </w:rPr>
              <w:t>й предметной олимпиаде, а также к ежегодному р</w:t>
            </w:r>
            <w:r w:rsidRPr="005824C5">
              <w:rPr>
                <w:rFonts w:ascii="Times New Roman" w:hAnsi="Times New Roman"/>
                <w:sz w:val="24"/>
                <w:szCs w:val="24"/>
              </w:rPr>
              <w:t>еспубликанско</w:t>
            </w:r>
            <w:r>
              <w:rPr>
                <w:rFonts w:ascii="Times New Roman" w:hAnsi="Times New Roman"/>
                <w:sz w:val="24"/>
                <w:szCs w:val="24"/>
              </w:rPr>
              <w:t>му</w:t>
            </w:r>
            <w:r w:rsidRPr="005824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24C5">
              <w:rPr>
                <w:rFonts w:ascii="Times New Roman" w:hAnsi="Times New Roman"/>
                <w:sz w:val="24"/>
                <w:szCs w:val="24"/>
              </w:rPr>
              <w:lastRenderedPageBreak/>
              <w:t>конкурс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824C5">
              <w:rPr>
                <w:rFonts w:ascii="Times New Roman" w:hAnsi="Times New Roman"/>
                <w:sz w:val="24"/>
                <w:szCs w:val="24"/>
              </w:rPr>
              <w:t xml:space="preserve"> научно-исследовательских работ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обучающихся. </w:t>
            </w:r>
          </w:p>
        </w:tc>
        <w:tc>
          <w:tcPr>
            <w:tcW w:w="1985" w:type="dxa"/>
            <w:vAlign w:val="center"/>
          </w:tcPr>
          <w:p w14:paraId="176BE438" w14:textId="613933F2" w:rsidR="004003D7" w:rsidRPr="003B0575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Проректор по </w:t>
            </w:r>
            <w:r>
              <w:rPr>
                <w:rFonts w:ascii="Times New Roman" w:hAnsi="Times New Roman"/>
                <w:sz w:val="24"/>
                <w:szCs w:val="24"/>
              </w:rPr>
              <w:t>НД</w:t>
            </w:r>
          </w:p>
        </w:tc>
        <w:tc>
          <w:tcPr>
            <w:tcW w:w="2409" w:type="dxa"/>
            <w:vAlign w:val="center"/>
          </w:tcPr>
          <w:p w14:paraId="211EEAB3" w14:textId="6A8ABC21" w:rsidR="004003D7" w:rsidRPr="003B0575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2FD">
              <w:rPr>
                <w:rFonts w:ascii="Times New Roman" w:hAnsi="Times New Roman"/>
                <w:sz w:val="24"/>
                <w:szCs w:val="24"/>
              </w:rPr>
              <w:t>Заведующие кафедрами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3D7" w:rsidRPr="00067868" w14:paraId="11D5FD58" w14:textId="77777777" w:rsidTr="005A51A0">
        <w:tc>
          <w:tcPr>
            <w:tcW w:w="421" w:type="dxa"/>
            <w:vAlign w:val="center"/>
          </w:tcPr>
          <w:p w14:paraId="05825855" w14:textId="78C7993D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66" w:type="dxa"/>
            <w:vAlign w:val="center"/>
          </w:tcPr>
          <w:p w14:paraId="74836E45" w14:textId="143588A1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  <w:vAlign w:val="center"/>
          </w:tcPr>
          <w:p w14:paraId="712A5283" w14:textId="46AB6862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7FAC58C2" w14:textId="0F1C2B0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03D7" w:rsidRPr="00067868" w14:paraId="504600D2" w14:textId="77777777" w:rsidTr="00295041">
        <w:tc>
          <w:tcPr>
            <w:tcW w:w="9781" w:type="dxa"/>
            <w:gridSpan w:val="4"/>
            <w:vAlign w:val="center"/>
          </w:tcPr>
          <w:p w14:paraId="7ED519A6" w14:textId="714C78A5" w:rsidR="004003D7" w:rsidRPr="00067868" w:rsidRDefault="004003D7" w:rsidP="0040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9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апрель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4003D7" w:rsidRPr="00067868" w14:paraId="305ADBF8" w14:textId="77777777" w:rsidTr="005A51A0">
        <w:tc>
          <w:tcPr>
            <w:tcW w:w="421" w:type="dxa"/>
            <w:vAlign w:val="center"/>
          </w:tcPr>
          <w:p w14:paraId="289A5A86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448F7F2D" w14:textId="698E11AA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Об утверждении норм времени по видам учебной работы, выполняемой профессорско-преподавательским составом АГА, графиков учебного процесса и академических календарей бакалавриата, магистратуры и докторантуры на 202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500EB98A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5FF0B4F4" w14:textId="7D1CAA70" w:rsidR="004003D7" w:rsidRPr="009274A3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751">
              <w:rPr>
                <w:rFonts w:ascii="Times New Roman" w:hAnsi="Times New Roman"/>
                <w:sz w:val="24"/>
                <w:szCs w:val="24"/>
                <w:lang w:val="kk-KZ"/>
              </w:rPr>
              <w:t>Главный специалист по планированию учебного процесса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4003D7" w:rsidRPr="00067868" w14:paraId="4B907C1C" w14:textId="77777777" w:rsidTr="005A51A0">
        <w:tc>
          <w:tcPr>
            <w:tcW w:w="421" w:type="dxa"/>
            <w:vAlign w:val="center"/>
          </w:tcPr>
          <w:p w14:paraId="28B57F14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7868"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4966" w:type="dxa"/>
            <w:vAlign w:val="center"/>
          </w:tcPr>
          <w:p w14:paraId="55D8EEC4" w14:textId="5024B4C2" w:rsidR="004003D7" w:rsidRPr="008154C7" w:rsidRDefault="00B72A9E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4C7">
              <w:rPr>
                <w:rFonts w:ascii="Times New Roman" w:hAnsi="Times New Roman"/>
                <w:sz w:val="24"/>
                <w:szCs w:val="24"/>
              </w:rPr>
              <w:t>Удовлетворенность потребителей качеством услуг в Академии</w:t>
            </w:r>
            <w:r w:rsidR="008154C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vAlign w:val="center"/>
          </w:tcPr>
          <w:p w14:paraId="62946DA0" w14:textId="77777777" w:rsidR="00BE32D8" w:rsidRPr="005230C5" w:rsidRDefault="00BE32D8" w:rsidP="00BE32D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30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Руководитель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ЦКиУД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7E4CC07F" w14:textId="733E6F5C" w:rsidR="004003D7" w:rsidRPr="00067868" w:rsidRDefault="00BE32D8" w:rsidP="00BE32D8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5230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Хайрбекова</w:t>
            </w:r>
            <w:proofErr w:type="spellEnd"/>
            <w:r w:rsidRPr="005230C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А.Д.</w:t>
            </w:r>
          </w:p>
        </w:tc>
        <w:tc>
          <w:tcPr>
            <w:tcW w:w="2409" w:type="dxa"/>
            <w:vAlign w:val="center"/>
          </w:tcPr>
          <w:p w14:paraId="6181CC89" w14:textId="4B88A2E5" w:rsidR="004003D7" w:rsidRPr="00A176F4" w:rsidRDefault="0029120B" w:rsidP="009B49D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Руководители СП Академии</w:t>
            </w:r>
          </w:p>
        </w:tc>
      </w:tr>
      <w:tr w:rsidR="004003D7" w:rsidRPr="00067868" w14:paraId="5E80AEA6" w14:textId="77777777" w:rsidTr="005A51A0">
        <w:tc>
          <w:tcPr>
            <w:tcW w:w="421" w:type="dxa"/>
            <w:vAlign w:val="center"/>
          </w:tcPr>
          <w:p w14:paraId="0F046D82" w14:textId="5D87789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4966" w:type="dxa"/>
            <w:vAlign w:val="center"/>
          </w:tcPr>
          <w:p w14:paraId="37E9C083" w14:textId="1E0B3B0F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629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состояни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8629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62991">
              <w:rPr>
                <w:rFonts w:ascii="Times New Roman" w:hAnsi="Times New Roman"/>
                <w:color w:val="000000"/>
                <w:sz w:val="24"/>
                <w:szCs w:val="24"/>
              </w:rPr>
              <w:t>етодической,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2991">
              <w:rPr>
                <w:rFonts w:ascii="Times New Roman" w:hAnsi="Times New Roman"/>
                <w:color w:val="000000"/>
                <w:sz w:val="24"/>
                <w:szCs w:val="24"/>
              </w:rPr>
              <w:t>научно-исследовательской и воспитательной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62991">
              <w:rPr>
                <w:rFonts w:ascii="Times New Roman" w:hAnsi="Times New Roman"/>
                <w:color w:val="000000"/>
                <w:sz w:val="24"/>
                <w:szCs w:val="24"/>
              </w:rPr>
              <w:t>работы 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кафедрах.</w:t>
            </w:r>
          </w:p>
        </w:tc>
        <w:tc>
          <w:tcPr>
            <w:tcW w:w="1985" w:type="dxa"/>
            <w:vAlign w:val="center"/>
          </w:tcPr>
          <w:p w14:paraId="1D8B227B" w14:textId="18E875A3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Заведующие кафедрами </w:t>
            </w:r>
            <w:r w:rsidRPr="00E375B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ООД» и «ААЯ</w:t>
            </w:r>
            <w:r w:rsidRPr="00E375B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  <w:vAlign w:val="center"/>
          </w:tcPr>
          <w:p w14:paraId="7DB687B2" w14:textId="5457368A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ДАР</w:t>
            </w:r>
          </w:p>
        </w:tc>
      </w:tr>
      <w:tr w:rsidR="004003D7" w:rsidRPr="00067868" w14:paraId="3B21F618" w14:textId="77777777" w:rsidTr="005A51A0">
        <w:tc>
          <w:tcPr>
            <w:tcW w:w="421" w:type="dxa"/>
            <w:vAlign w:val="center"/>
          </w:tcPr>
          <w:p w14:paraId="6C7345D8" w14:textId="69F3FF44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4966" w:type="dxa"/>
            <w:vAlign w:val="center"/>
          </w:tcPr>
          <w:p w14:paraId="1D4B4F3B" w14:textId="19CD9EB5" w:rsidR="004003D7" w:rsidRPr="00295041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041">
              <w:rPr>
                <w:rFonts w:ascii="Times New Roman" w:hAnsi="Times New Roman"/>
                <w:sz w:val="24"/>
                <w:szCs w:val="24"/>
              </w:rPr>
              <w:t>Об утверждении Правила приема на обучения в АГА на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295041">
              <w:rPr>
                <w:rFonts w:ascii="Times New Roman" w:hAnsi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95041">
              <w:rPr>
                <w:rFonts w:ascii="Times New Roman" w:hAnsi="Times New Roman"/>
                <w:sz w:val="24"/>
                <w:szCs w:val="24"/>
              </w:rPr>
              <w:t xml:space="preserve"> учебный год».</w:t>
            </w:r>
          </w:p>
        </w:tc>
        <w:tc>
          <w:tcPr>
            <w:tcW w:w="1985" w:type="dxa"/>
          </w:tcPr>
          <w:p w14:paraId="6D2B434D" w14:textId="5C629036" w:rsidR="004003D7" w:rsidRPr="00295041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041">
              <w:rPr>
                <w:rFonts w:ascii="Times New Roman" w:hAnsi="Times New Roman"/>
              </w:rPr>
              <w:t xml:space="preserve">Ответственный секретарь приемной комиссии. </w:t>
            </w:r>
          </w:p>
        </w:tc>
        <w:tc>
          <w:tcPr>
            <w:tcW w:w="2409" w:type="dxa"/>
          </w:tcPr>
          <w:p w14:paraId="2FC1DC02" w14:textId="4C4340EE" w:rsidR="004003D7" w:rsidRPr="00295041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5041">
              <w:rPr>
                <w:rFonts w:ascii="Times New Roman" w:hAnsi="Times New Roman"/>
              </w:rPr>
              <w:t>Директор департамента приема и карьеры выпускников.</w:t>
            </w:r>
          </w:p>
        </w:tc>
      </w:tr>
      <w:tr w:rsidR="004003D7" w:rsidRPr="00067868" w14:paraId="533CB3DC" w14:textId="77777777" w:rsidTr="005A51A0">
        <w:tc>
          <w:tcPr>
            <w:tcW w:w="421" w:type="dxa"/>
            <w:vAlign w:val="center"/>
          </w:tcPr>
          <w:p w14:paraId="579AFFE8" w14:textId="107E51E0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 </w:t>
            </w:r>
          </w:p>
        </w:tc>
        <w:tc>
          <w:tcPr>
            <w:tcW w:w="4966" w:type="dxa"/>
            <w:vAlign w:val="center"/>
          </w:tcPr>
          <w:p w14:paraId="705850ED" w14:textId="5ECB262F" w:rsidR="004003D7" w:rsidRPr="00295041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Разное.</w:t>
            </w:r>
          </w:p>
        </w:tc>
        <w:tc>
          <w:tcPr>
            <w:tcW w:w="1985" w:type="dxa"/>
          </w:tcPr>
          <w:p w14:paraId="072598A6" w14:textId="77777777" w:rsidR="004003D7" w:rsidRPr="00295041" w:rsidRDefault="004003D7" w:rsidP="004003D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</w:tcPr>
          <w:p w14:paraId="485DD838" w14:textId="77777777" w:rsidR="004003D7" w:rsidRPr="00295041" w:rsidRDefault="004003D7" w:rsidP="004003D7">
            <w:pPr>
              <w:jc w:val="both"/>
              <w:rPr>
                <w:rFonts w:ascii="Times New Roman" w:hAnsi="Times New Roman"/>
              </w:rPr>
            </w:pPr>
          </w:p>
        </w:tc>
      </w:tr>
      <w:tr w:rsidR="004003D7" w:rsidRPr="00067868" w14:paraId="0C3C5BF8" w14:textId="77777777" w:rsidTr="00295041">
        <w:tc>
          <w:tcPr>
            <w:tcW w:w="9781" w:type="dxa"/>
            <w:gridSpan w:val="4"/>
            <w:vAlign w:val="center"/>
          </w:tcPr>
          <w:p w14:paraId="3DC6BC8E" w14:textId="2927F258" w:rsidR="004003D7" w:rsidRPr="00067868" w:rsidRDefault="004003D7" w:rsidP="0040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10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:rsidR="004003D7" w:rsidRPr="00067868" w14:paraId="72B8C7E6" w14:textId="77777777" w:rsidTr="005A51A0">
        <w:tc>
          <w:tcPr>
            <w:tcW w:w="421" w:type="dxa"/>
            <w:vAlign w:val="center"/>
          </w:tcPr>
          <w:p w14:paraId="718CBF07" w14:textId="1EE200A0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3F896495" w14:textId="55437F02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Об утверждении рабочих учебных планов по всем направлениям, уровням подготовки и формам обучения бакалавриата, магистратуры и докторантуры на </w:t>
            </w: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5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(второй-четвертый курсы).</w:t>
            </w:r>
          </w:p>
        </w:tc>
        <w:tc>
          <w:tcPr>
            <w:tcW w:w="1985" w:type="dxa"/>
            <w:vAlign w:val="center"/>
          </w:tcPr>
          <w:p w14:paraId="14E4777B" w14:textId="43659EAA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1BC86AE0" w14:textId="6689691B" w:rsidR="004003D7" w:rsidRPr="00350A90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0A90">
              <w:rPr>
                <w:rFonts w:ascii="Times New Roman" w:hAnsi="Times New Roman"/>
                <w:sz w:val="24"/>
                <w:szCs w:val="24"/>
              </w:rPr>
              <w:t>Главный специалист по планированию учебного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3D7" w:rsidRPr="00067868" w14:paraId="519626A5" w14:textId="77777777" w:rsidTr="005A51A0">
        <w:tc>
          <w:tcPr>
            <w:tcW w:w="421" w:type="dxa"/>
            <w:vAlign w:val="center"/>
          </w:tcPr>
          <w:p w14:paraId="2060E97B" w14:textId="062BB55E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40E9D89E" w14:textId="046C4170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42FD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 w:rsidRPr="004466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итогах II межвузовского </w:t>
            </w:r>
            <w:r w:rsidRPr="000A42FD">
              <w:rPr>
                <w:rFonts w:ascii="Times New Roman" w:hAnsi="Times New Roman"/>
                <w:sz w:val="24"/>
                <w:szCs w:val="24"/>
              </w:rPr>
              <w:t>этапа Республиканского конкурса научно-исследовательских работ студент</w:t>
            </w:r>
            <w:r>
              <w:rPr>
                <w:rFonts w:ascii="Times New Roman" w:hAnsi="Times New Roman"/>
                <w:sz w:val="24"/>
                <w:szCs w:val="24"/>
              </w:rPr>
              <w:t>ов, магистрантов и докторантов А</w:t>
            </w:r>
            <w:r w:rsidRPr="000A42FD">
              <w:rPr>
                <w:rFonts w:ascii="Times New Roman" w:hAnsi="Times New Roman"/>
                <w:sz w:val="24"/>
                <w:szCs w:val="24"/>
              </w:rPr>
              <w:t xml:space="preserve">кадемии и итогах Республиканской предметной Олимпиады </w:t>
            </w:r>
            <w:r>
              <w:rPr>
                <w:rFonts w:ascii="Times New Roman" w:hAnsi="Times New Roman"/>
                <w:sz w:val="24"/>
                <w:szCs w:val="24"/>
              </w:rPr>
              <w:t>Академии.</w:t>
            </w:r>
          </w:p>
        </w:tc>
        <w:tc>
          <w:tcPr>
            <w:tcW w:w="1985" w:type="dxa"/>
            <w:tcBorders>
              <w:right w:val="single" w:sz="4" w:space="0" w:color="000000" w:themeColor="text1"/>
            </w:tcBorders>
            <w:vAlign w:val="center"/>
          </w:tcPr>
          <w:p w14:paraId="4C134966" w14:textId="77777777" w:rsidR="004003D7" w:rsidRPr="004D7F9B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7F9B">
              <w:rPr>
                <w:rFonts w:ascii="Times New Roman" w:hAnsi="Times New Roman"/>
                <w:sz w:val="24"/>
                <w:szCs w:val="24"/>
              </w:rPr>
              <w:t>Проректор по</w:t>
            </w:r>
          </w:p>
          <w:p w14:paraId="103AB0D7" w14:textId="7E3FDBEE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НД</w:t>
            </w:r>
          </w:p>
          <w:p w14:paraId="6628036E" w14:textId="161051D4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4E5128" w14:textId="77777777" w:rsidR="004003D7" w:rsidRPr="00371E46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</w:pPr>
            <w:r w:rsidRPr="00371E4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Центр научных</w:t>
            </w:r>
          </w:p>
          <w:p w14:paraId="6E8C22D3" w14:textId="77777777" w:rsidR="004003D7" w:rsidRPr="00371E46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</w:pPr>
            <w:r w:rsidRPr="00371E46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исследований и</w:t>
            </w:r>
          </w:p>
          <w:p w14:paraId="1120FACF" w14:textId="18A96616" w:rsidR="004003D7" w:rsidRPr="00AE56D6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9FAFB"/>
              </w:rPr>
              <w:t>компетенций.</w:t>
            </w:r>
          </w:p>
          <w:p w14:paraId="28189197" w14:textId="4546D1CE" w:rsidR="004003D7" w:rsidRPr="00AE56D6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003D7" w:rsidRPr="00067868" w14:paraId="719D1AEB" w14:textId="77777777" w:rsidTr="005A51A0">
        <w:tc>
          <w:tcPr>
            <w:tcW w:w="421" w:type="dxa"/>
            <w:vAlign w:val="center"/>
          </w:tcPr>
          <w:p w14:paraId="38405E11" w14:textId="140CE04B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4966" w:type="dxa"/>
            <w:vAlign w:val="center"/>
          </w:tcPr>
          <w:p w14:paraId="18658D37" w14:textId="71594B57" w:rsidR="004003D7" w:rsidRPr="000A42FD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CB">
              <w:rPr>
                <w:rFonts w:ascii="Times New Roman" w:hAnsi="Times New Roman"/>
                <w:color w:val="000000"/>
                <w:sz w:val="24"/>
                <w:szCs w:val="24"/>
              </w:rPr>
              <w:t>О состоянии учебно-методической, научно-исследовательской и воспитательной работы на кафедрах</w:t>
            </w:r>
          </w:p>
        </w:tc>
        <w:tc>
          <w:tcPr>
            <w:tcW w:w="1985" w:type="dxa"/>
            <w:vAlign w:val="center"/>
          </w:tcPr>
          <w:p w14:paraId="0AE7450F" w14:textId="07129B45" w:rsidR="004003D7" w:rsidRPr="000A42FD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Заведующие кафедрами </w:t>
            </w:r>
            <w:r>
              <w:rPr>
                <w:rFonts w:ascii="Times New Roman" w:hAnsi="Times New Roman"/>
                <w:sz w:val="24"/>
                <w:szCs w:val="24"/>
              </w:rPr>
              <w:t>«АТТ», ЛЭВС» и «ОАПЛ»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  <w:vAlign w:val="center"/>
          </w:tcPr>
          <w:p w14:paraId="65510E43" w14:textId="35B84B58" w:rsidR="004003D7" w:rsidRPr="00641BB2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7F9B">
              <w:rPr>
                <w:rFonts w:ascii="Times New Roman" w:hAnsi="Times New Roman"/>
                <w:sz w:val="24"/>
                <w:szCs w:val="24"/>
              </w:rPr>
              <w:t>ДАР, ЦНИК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</w:tr>
      <w:tr w:rsidR="004003D7" w:rsidRPr="00067868" w14:paraId="447F0F73" w14:textId="77777777" w:rsidTr="005A51A0">
        <w:tc>
          <w:tcPr>
            <w:tcW w:w="421" w:type="dxa"/>
            <w:vAlign w:val="center"/>
          </w:tcPr>
          <w:p w14:paraId="5BC2C206" w14:textId="61F923BA" w:rsidR="004003D7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4966" w:type="dxa"/>
            <w:vAlign w:val="center"/>
          </w:tcPr>
          <w:p w14:paraId="599A4389" w14:textId="4E2B4D05" w:rsidR="004003D7" w:rsidRPr="003270CB" w:rsidRDefault="004003D7" w:rsidP="004003D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05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 утверждении обновленных тем эссе и экзаменационных вопросов по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профилю групп</w:t>
            </w:r>
            <w:r w:rsidRPr="00805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805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магистратуры и </w:t>
            </w:r>
            <w:r w:rsidRPr="008054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докторантуры в базе НЦТ.</w:t>
            </w:r>
          </w:p>
        </w:tc>
        <w:tc>
          <w:tcPr>
            <w:tcW w:w="1985" w:type="dxa"/>
          </w:tcPr>
          <w:p w14:paraId="0E1DB311" w14:textId="593CCE59" w:rsidR="004003D7" w:rsidRPr="0080545E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45E">
              <w:rPr>
                <w:rFonts w:ascii="Times New Roman" w:hAnsi="Times New Roman"/>
              </w:rPr>
              <w:t>Заведующие кафедрами «АТТ», «ЛЭВС» и «ОАПЛ»</w:t>
            </w:r>
          </w:p>
        </w:tc>
        <w:tc>
          <w:tcPr>
            <w:tcW w:w="2409" w:type="dxa"/>
            <w:tcBorders>
              <w:top w:val="single" w:sz="4" w:space="0" w:color="000000" w:themeColor="text1"/>
            </w:tcBorders>
          </w:tcPr>
          <w:p w14:paraId="246B53EA" w14:textId="0CC5221F" w:rsidR="004003D7" w:rsidRPr="0080545E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45E">
              <w:rPr>
                <w:rFonts w:ascii="Times New Roman" w:hAnsi="Times New Roman"/>
              </w:rPr>
              <w:t>ППС</w:t>
            </w:r>
          </w:p>
        </w:tc>
      </w:tr>
      <w:tr w:rsidR="004003D7" w:rsidRPr="00067868" w14:paraId="2CC009A1" w14:textId="77777777" w:rsidTr="005A51A0">
        <w:tc>
          <w:tcPr>
            <w:tcW w:w="421" w:type="dxa"/>
            <w:vAlign w:val="center"/>
          </w:tcPr>
          <w:p w14:paraId="56026F68" w14:textId="303765B4" w:rsidR="004003D7" w:rsidRDefault="005229F6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4966" w:type="dxa"/>
            <w:vAlign w:val="center"/>
          </w:tcPr>
          <w:p w14:paraId="3678C5EB" w14:textId="1FB68A30" w:rsidR="004003D7" w:rsidRPr="0080545E" w:rsidRDefault="005229F6" w:rsidP="004003D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Разное.</w:t>
            </w:r>
          </w:p>
        </w:tc>
        <w:tc>
          <w:tcPr>
            <w:tcW w:w="1985" w:type="dxa"/>
          </w:tcPr>
          <w:p w14:paraId="524D99BE" w14:textId="77777777" w:rsidR="004003D7" w:rsidRPr="0080545E" w:rsidRDefault="004003D7" w:rsidP="004003D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</w:tcBorders>
          </w:tcPr>
          <w:p w14:paraId="060FF1E8" w14:textId="77777777" w:rsidR="004003D7" w:rsidRPr="0080545E" w:rsidRDefault="004003D7" w:rsidP="004003D7">
            <w:pPr>
              <w:jc w:val="both"/>
              <w:rPr>
                <w:rFonts w:ascii="Times New Roman" w:hAnsi="Times New Roman"/>
              </w:rPr>
            </w:pPr>
          </w:p>
        </w:tc>
      </w:tr>
      <w:tr w:rsidR="004003D7" w:rsidRPr="00067868" w14:paraId="4FFC5729" w14:textId="77777777" w:rsidTr="00295041">
        <w:tc>
          <w:tcPr>
            <w:tcW w:w="9781" w:type="dxa"/>
            <w:gridSpan w:val="4"/>
            <w:vAlign w:val="center"/>
          </w:tcPr>
          <w:p w14:paraId="08556B26" w14:textId="7130D531" w:rsidR="004003D7" w:rsidRPr="00067868" w:rsidRDefault="004003D7" w:rsidP="004003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Заседание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11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–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Июнь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2024 </w:t>
            </w:r>
            <w:r w:rsidRPr="00067868">
              <w:rPr>
                <w:rFonts w:ascii="Times New Roman" w:hAnsi="Times New Roman"/>
                <w:b/>
                <w:bCs/>
                <w:sz w:val="24"/>
                <w:szCs w:val="24"/>
              </w:rPr>
              <w:t>г.</w:t>
            </w:r>
          </w:p>
        </w:tc>
      </w:tr>
      <w:tr w:rsidR="004003D7" w:rsidRPr="00067868" w14:paraId="21A5E816" w14:textId="77777777" w:rsidTr="005A51A0">
        <w:tc>
          <w:tcPr>
            <w:tcW w:w="421" w:type="dxa"/>
            <w:vAlign w:val="center"/>
          </w:tcPr>
          <w:p w14:paraId="1EA8AF3E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66" w:type="dxa"/>
            <w:vAlign w:val="center"/>
          </w:tcPr>
          <w:p w14:paraId="48578DDA" w14:textId="64DDD3EC" w:rsidR="004003D7" w:rsidRPr="0044666D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66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Об утверждении отчетов председателей аттестационных комиссий по результатам итоговой аттестации обучающихся выпускных курсов </w:t>
            </w:r>
          </w:p>
        </w:tc>
        <w:tc>
          <w:tcPr>
            <w:tcW w:w="1985" w:type="dxa"/>
            <w:vAlign w:val="center"/>
          </w:tcPr>
          <w:p w14:paraId="61E9C41A" w14:textId="2D17FC52" w:rsidR="004003D7" w:rsidRPr="0044666D" w:rsidRDefault="004003D7" w:rsidP="004003D7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4666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Председатели АК</w:t>
            </w:r>
          </w:p>
        </w:tc>
        <w:tc>
          <w:tcPr>
            <w:tcW w:w="2409" w:type="dxa"/>
            <w:vAlign w:val="center"/>
          </w:tcPr>
          <w:p w14:paraId="60150677" w14:textId="1B1A2ED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Заведующие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выпускающих 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кафедр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003D7" w:rsidRPr="00067868" w14:paraId="445000A4" w14:textId="77777777" w:rsidTr="005A51A0">
        <w:tc>
          <w:tcPr>
            <w:tcW w:w="421" w:type="dxa"/>
            <w:vAlign w:val="center"/>
          </w:tcPr>
          <w:p w14:paraId="17E895C9" w14:textId="08DD4DAC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50C70973" w14:textId="6D095C58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>Об итогах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летней экзаменационной сессии 2023-2024 учебного года.</w:t>
            </w:r>
          </w:p>
        </w:tc>
        <w:tc>
          <w:tcPr>
            <w:tcW w:w="1985" w:type="dxa"/>
            <w:vAlign w:val="center"/>
          </w:tcPr>
          <w:p w14:paraId="7EC25AEA" w14:textId="77777777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0126B08F" w14:textId="0FFB492A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054E">
              <w:rPr>
                <w:rFonts w:ascii="Times New Roman" w:hAnsi="Times New Roman"/>
                <w:sz w:val="24"/>
                <w:szCs w:val="24"/>
              </w:rPr>
              <w:t>Главный специалист ОР</w:t>
            </w:r>
          </w:p>
        </w:tc>
      </w:tr>
      <w:tr w:rsidR="004003D7" w:rsidRPr="00067868" w14:paraId="0C7F86E6" w14:textId="77777777" w:rsidTr="005A51A0">
        <w:tc>
          <w:tcPr>
            <w:tcW w:w="421" w:type="dxa"/>
            <w:vAlign w:val="center"/>
          </w:tcPr>
          <w:p w14:paraId="4C35713D" w14:textId="79C76D02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6" w:type="dxa"/>
            <w:vAlign w:val="center"/>
          </w:tcPr>
          <w:p w14:paraId="39461869" w14:textId="6C424D9C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7868">
              <w:rPr>
                <w:rFonts w:ascii="Times New Roman" w:hAnsi="Times New Roman"/>
                <w:sz w:val="24"/>
                <w:szCs w:val="24"/>
              </w:rPr>
              <w:t xml:space="preserve">Об утверждении переводных баллов GPA на </w:t>
            </w: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67868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  <w:vAlign w:val="center"/>
          </w:tcPr>
          <w:p w14:paraId="51235986" w14:textId="062A9516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ДАР</w:t>
            </w:r>
          </w:p>
        </w:tc>
        <w:tc>
          <w:tcPr>
            <w:tcW w:w="2409" w:type="dxa"/>
            <w:vAlign w:val="center"/>
          </w:tcPr>
          <w:p w14:paraId="542E3A4D" w14:textId="63CE0076" w:rsidR="004003D7" w:rsidRPr="00067868" w:rsidRDefault="004003D7" w:rsidP="004003D7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8054E">
              <w:rPr>
                <w:rFonts w:ascii="Times New Roman" w:hAnsi="Times New Roman"/>
                <w:sz w:val="24"/>
                <w:szCs w:val="24"/>
              </w:rPr>
              <w:t>Главный специалист ОР</w:t>
            </w:r>
          </w:p>
        </w:tc>
      </w:tr>
    </w:tbl>
    <w:p w14:paraId="71E901F1" w14:textId="00DAE0DD" w:rsidR="00D368C0" w:rsidRPr="00741C16" w:rsidRDefault="0036615C" w:rsidP="009D7B44">
      <w:pPr>
        <w:tabs>
          <w:tab w:val="left" w:pos="680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61A91B" wp14:editId="3B98AF92">
            <wp:extent cx="6099881" cy="88432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" t="775" r="724" b="781"/>
                    <a:stretch/>
                  </pic:blipFill>
                  <pic:spPr bwMode="auto">
                    <a:xfrm>
                      <a:off x="0" y="0"/>
                      <a:ext cx="6118730" cy="88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68C0" w:rsidRPr="00741C16" w:rsidSect="00037C40">
      <w:footerReference w:type="default" r:id="rId10"/>
      <w:type w:val="continuous"/>
      <w:pgSz w:w="11906" w:h="16838"/>
      <w:pgMar w:top="141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034D6" w14:textId="77777777" w:rsidR="004565DA" w:rsidRDefault="004565DA" w:rsidP="00F52AD2">
      <w:pPr>
        <w:spacing w:after="0" w:line="240" w:lineRule="auto"/>
      </w:pPr>
      <w:r>
        <w:separator/>
      </w:r>
    </w:p>
  </w:endnote>
  <w:endnote w:type="continuationSeparator" w:id="0">
    <w:p w14:paraId="1EF1ADC1" w14:textId="77777777" w:rsidR="004565DA" w:rsidRDefault="004565DA" w:rsidP="00F52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389716"/>
      <w:docPartObj>
        <w:docPartGallery w:val="Page Numbers (Bottom of Page)"/>
        <w:docPartUnique/>
      </w:docPartObj>
    </w:sdtPr>
    <w:sdtEndPr/>
    <w:sdtContent>
      <w:p w14:paraId="20AC48D7" w14:textId="74A6E498" w:rsidR="005229F6" w:rsidRDefault="005229F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22F83FB1" w14:textId="77777777" w:rsidR="005229F6" w:rsidRDefault="005229F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CC5D9" w14:textId="77777777" w:rsidR="004565DA" w:rsidRDefault="004565DA" w:rsidP="00F52AD2">
      <w:pPr>
        <w:spacing w:after="0" w:line="240" w:lineRule="auto"/>
      </w:pPr>
      <w:r>
        <w:separator/>
      </w:r>
    </w:p>
  </w:footnote>
  <w:footnote w:type="continuationSeparator" w:id="0">
    <w:p w14:paraId="5E9C4D0A" w14:textId="77777777" w:rsidR="004565DA" w:rsidRDefault="004565DA" w:rsidP="00F52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D2532"/>
    <w:multiLevelType w:val="hybridMultilevel"/>
    <w:tmpl w:val="6ED68AE0"/>
    <w:lvl w:ilvl="0" w:tplc="D9A0867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523"/>
    <w:rsid w:val="00005126"/>
    <w:rsid w:val="000110BD"/>
    <w:rsid w:val="00014376"/>
    <w:rsid w:val="0002207B"/>
    <w:rsid w:val="00027247"/>
    <w:rsid w:val="00030A54"/>
    <w:rsid w:val="00037C40"/>
    <w:rsid w:val="00040BF9"/>
    <w:rsid w:val="000530A5"/>
    <w:rsid w:val="00062916"/>
    <w:rsid w:val="00063B99"/>
    <w:rsid w:val="0006696B"/>
    <w:rsid w:val="00067868"/>
    <w:rsid w:val="00070377"/>
    <w:rsid w:val="000733EE"/>
    <w:rsid w:val="000735D4"/>
    <w:rsid w:val="00077D56"/>
    <w:rsid w:val="00086646"/>
    <w:rsid w:val="000938D5"/>
    <w:rsid w:val="000A42FD"/>
    <w:rsid w:val="000A5E0D"/>
    <w:rsid w:val="000B564B"/>
    <w:rsid w:val="000B6789"/>
    <w:rsid w:val="000B76AB"/>
    <w:rsid w:val="000C54B6"/>
    <w:rsid w:val="000D1D82"/>
    <w:rsid w:val="000D68A9"/>
    <w:rsid w:val="000E082D"/>
    <w:rsid w:val="000E42F3"/>
    <w:rsid w:val="000E64E5"/>
    <w:rsid w:val="000F1067"/>
    <w:rsid w:val="000F6542"/>
    <w:rsid w:val="001014DA"/>
    <w:rsid w:val="0010610A"/>
    <w:rsid w:val="00107653"/>
    <w:rsid w:val="001108AA"/>
    <w:rsid w:val="0011108E"/>
    <w:rsid w:val="00112937"/>
    <w:rsid w:val="00125D65"/>
    <w:rsid w:val="001342F0"/>
    <w:rsid w:val="001370DE"/>
    <w:rsid w:val="00146274"/>
    <w:rsid w:val="00147381"/>
    <w:rsid w:val="00155A3D"/>
    <w:rsid w:val="00166738"/>
    <w:rsid w:val="00177189"/>
    <w:rsid w:val="0018479F"/>
    <w:rsid w:val="0018532F"/>
    <w:rsid w:val="00186F40"/>
    <w:rsid w:val="00191387"/>
    <w:rsid w:val="001A2987"/>
    <w:rsid w:val="001A4B87"/>
    <w:rsid w:val="001B5983"/>
    <w:rsid w:val="001C16E3"/>
    <w:rsid w:val="001C41DA"/>
    <w:rsid w:val="001C54D0"/>
    <w:rsid w:val="001D6A4D"/>
    <w:rsid w:val="001E498D"/>
    <w:rsid w:val="001E617A"/>
    <w:rsid w:val="001F6838"/>
    <w:rsid w:val="002015DB"/>
    <w:rsid w:val="00203641"/>
    <w:rsid w:val="0020493A"/>
    <w:rsid w:val="00206B6A"/>
    <w:rsid w:val="002120A7"/>
    <w:rsid w:val="00214625"/>
    <w:rsid w:val="00233406"/>
    <w:rsid w:val="00237C16"/>
    <w:rsid w:val="0024410B"/>
    <w:rsid w:val="0024433A"/>
    <w:rsid w:val="00246343"/>
    <w:rsid w:val="00250C2E"/>
    <w:rsid w:val="002522DC"/>
    <w:rsid w:val="0025545F"/>
    <w:rsid w:val="00261099"/>
    <w:rsid w:val="00261649"/>
    <w:rsid w:val="00262C9F"/>
    <w:rsid w:val="002713E8"/>
    <w:rsid w:val="00276487"/>
    <w:rsid w:val="00277DE5"/>
    <w:rsid w:val="00281F77"/>
    <w:rsid w:val="002846E6"/>
    <w:rsid w:val="00287ACF"/>
    <w:rsid w:val="00287E64"/>
    <w:rsid w:val="0029120B"/>
    <w:rsid w:val="00295041"/>
    <w:rsid w:val="00296CCD"/>
    <w:rsid w:val="002A3829"/>
    <w:rsid w:val="002A5729"/>
    <w:rsid w:val="002A5894"/>
    <w:rsid w:val="002B0E9B"/>
    <w:rsid w:val="002B2014"/>
    <w:rsid w:val="002B5E37"/>
    <w:rsid w:val="002B7066"/>
    <w:rsid w:val="002C0339"/>
    <w:rsid w:val="002C3BA6"/>
    <w:rsid w:val="002D10E9"/>
    <w:rsid w:val="002D1E12"/>
    <w:rsid w:val="002E15AD"/>
    <w:rsid w:val="002E6235"/>
    <w:rsid w:val="002E7216"/>
    <w:rsid w:val="002F1DCA"/>
    <w:rsid w:val="003008F4"/>
    <w:rsid w:val="00301549"/>
    <w:rsid w:val="00301F87"/>
    <w:rsid w:val="003056AC"/>
    <w:rsid w:val="00310524"/>
    <w:rsid w:val="00322636"/>
    <w:rsid w:val="003259A1"/>
    <w:rsid w:val="0032656A"/>
    <w:rsid w:val="00326C03"/>
    <w:rsid w:val="003270CB"/>
    <w:rsid w:val="00327A25"/>
    <w:rsid w:val="003402D9"/>
    <w:rsid w:val="00346558"/>
    <w:rsid w:val="00350A90"/>
    <w:rsid w:val="00352E8E"/>
    <w:rsid w:val="00355AA4"/>
    <w:rsid w:val="0035745A"/>
    <w:rsid w:val="00364906"/>
    <w:rsid w:val="00364B1E"/>
    <w:rsid w:val="0036615C"/>
    <w:rsid w:val="003661E5"/>
    <w:rsid w:val="00366ADF"/>
    <w:rsid w:val="00371E46"/>
    <w:rsid w:val="003733A1"/>
    <w:rsid w:val="00375F67"/>
    <w:rsid w:val="00381AA0"/>
    <w:rsid w:val="0038453E"/>
    <w:rsid w:val="00385B5B"/>
    <w:rsid w:val="00391002"/>
    <w:rsid w:val="003937EA"/>
    <w:rsid w:val="003B0575"/>
    <w:rsid w:val="003B0D0D"/>
    <w:rsid w:val="003B1B65"/>
    <w:rsid w:val="003B31D5"/>
    <w:rsid w:val="003B3A9F"/>
    <w:rsid w:val="003B5FD4"/>
    <w:rsid w:val="003C579B"/>
    <w:rsid w:val="003D26D2"/>
    <w:rsid w:val="003D6033"/>
    <w:rsid w:val="003D74FB"/>
    <w:rsid w:val="003E2904"/>
    <w:rsid w:val="003E5C8F"/>
    <w:rsid w:val="003E6234"/>
    <w:rsid w:val="003E761E"/>
    <w:rsid w:val="003F37FF"/>
    <w:rsid w:val="004003D7"/>
    <w:rsid w:val="004036F8"/>
    <w:rsid w:val="00405712"/>
    <w:rsid w:val="004202E4"/>
    <w:rsid w:val="004225AD"/>
    <w:rsid w:val="00425873"/>
    <w:rsid w:val="00430F35"/>
    <w:rsid w:val="0043186D"/>
    <w:rsid w:val="00431C8A"/>
    <w:rsid w:val="00441DD7"/>
    <w:rsid w:val="0044666D"/>
    <w:rsid w:val="00447458"/>
    <w:rsid w:val="004565DA"/>
    <w:rsid w:val="004603E1"/>
    <w:rsid w:val="0046689F"/>
    <w:rsid w:val="00472891"/>
    <w:rsid w:val="004762F1"/>
    <w:rsid w:val="0047736F"/>
    <w:rsid w:val="00482D62"/>
    <w:rsid w:val="004A3E28"/>
    <w:rsid w:val="004B426B"/>
    <w:rsid w:val="004B7B1C"/>
    <w:rsid w:val="004C290C"/>
    <w:rsid w:val="004C52EC"/>
    <w:rsid w:val="004D30A5"/>
    <w:rsid w:val="004D3E9E"/>
    <w:rsid w:val="004D5027"/>
    <w:rsid w:val="004D7F9B"/>
    <w:rsid w:val="004E5BB9"/>
    <w:rsid w:val="004F477E"/>
    <w:rsid w:val="00517D73"/>
    <w:rsid w:val="005229F6"/>
    <w:rsid w:val="005230C5"/>
    <w:rsid w:val="0052617F"/>
    <w:rsid w:val="00530CF5"/>
    <w:rsid w:val="00533064"/>
    <w:rsid w:val="005364B7"/>
    <w:rsid w:val="005423C1"/>
    <w:rsid w:val="0054450A"/>
    <w:rsid w:val="0055002B"/>
    <w:rsid w:val="00551E8A"/>
    <w:rsid w:val="00556AA2"/>
    <w:rsid w:val="00561BE7"/>
    <w:rsid w:val="005661FF"/>
    <w:rsid w:val="00575F79"/>
    <w:rsid w:val="005824C5"/>
    <w:rsid w:val="00591770"/>
    <w:rsid w:val="00595185"/>
    <w:rsid w:val="00595487"/>
    <w:rsid w:val="00597DB5"/>
    <w:rsid w:val="00597F06"/>
    <w:rsid w:val="005A51A0"/>
    <w:rsid w:val="005B50DC"/>
    <w:rsid w:val="005C0B48"/>
    <w:rsid w:val="005C468B"/>
    <w:rsid w:val="005E57F5"/>
    <w:rsid w:val="005E63CB"/>
    <w:rsid w:val="0061520A"/>
    <w:rsid w:val="00616C30"/>
    <w:rsid w:val="00617C6E"/>
    <w:rsid w:val="00630642"/>
    <w:rsid w:val="006343C5"/>
    <w:rsid w:val="00637968"/>
    <w:rsid w:val="00641BB2"/>
    <w:rsid w:val="0064422D"/>
    <w:rsid w:val="006469B8"/>
    <w:rsid w:val="00652705"/>
    <w:rsid w:val="00652D63"/>
    <w:rsid w:val="006541A6"/>
    <w:rsid w:val="006574C7"/>
    <w:rsid w:val="0065772B"/>
    <w:rsid w:val="0066031B"/>
    <w:rsid w:val="00660919"/>
    <w:rsid w:val="00661B32"/>
    <w:rsid w:val="00662BB8"/>
    <w:rsid w:val="00666283"/>
    <w:rsid w:val="00666BEE"/>
    <w:rsid w:val="0067644C"/>
    <w:rsid w:val="00676A10"/>
    <w:rsid w:val="0068054E"/>
    <w:rsid w:val="00681FBA"/>
    <w:rsid w:val="00682A5F"/>
    <w:rsid w:val="00683510"/>
    <w:rsid w:val="00685831"/>
    <w:rsid w:val="006876DA"/>
    <w:rsid w:val="006947EF"/>
    <w:rsid w:val="006A1E1C"/>
    <w:rsid w:val="006A26B9"/>
    <w:rsid w:val="006C171F"/>
    <w:rsid w:val="006C2369"/>
    <w:rsid w:val="006C2718"/>
    <w:rsid w:val="006D0936"/>
    <w:rsid w:val="006D4005"/>
    <w:rsid w:val="006D6B90"/>
    <w:rsid w:val="006E3D8F"/>
    <w:rsid w:val="006E4472"/>
    <w:rsid w:val="006E6CC8"/>
    <w:rsid w:val="006F1244"/>
    <w:rsid w:val="006F5814"/>
    <w:rsid w:val="00704391"/>
    <w:rsid w:val="00706894"/>
    <w:rsid w:val="0070728E"/>
    <w:rsid w:val="00710924"/>
    <w:rsid w:val="0071146B"/>
    <w:rsid w:val="00711CB1"/>
    <w:rsid w:val="00725F15"/>
    <w:rsid w:val="007415D6"/>
    <w:rsid w:val="00741C16"/>
    <w:rsid w:val="007500C8"/>
    <w:rsid w:val="00760F48"/>
    <w:rsid w:val="00763873"/>
    <w:rsid w:val="00770711"/>
    <w:rsid w:val="00771FA4"/>
    <w:rsid w:val="007755B3"/>
    <w:rsid w:val="00776830"/>
    <w:rsid w:val="0077702C"/>
    <w:rsid w:val="00780B66"/>
    <w:rsid w:val="00783D0D"/>
    <w:rsid w:val="007A1A5D"/>
    <w:rsid w:val="007A2399"/>
    <w:rsid w:val="007A2665"/>
    <w:rsid w:val="007A2B07"/>
    <w:rsid w:val="007B1990"/>
    <w:rsid w:val="007B3339"/>
    <w:rsid w:val="007B6D8D"/>
    <w:rsid w:val="007C739B"/>
    <w:rsid w:val="007D0F3A"/>
    <w:rsid w:val="007D2318"/>
    <w:rsid w:val="007D329A"/>
    <w:rsid w:val="007D699A"/>
    <w:rsid w:val="007E00B2"/>
    <w:rsid w:val="007E0D3B"/>
    <w:rsid w:val="007E4C86"/>
    <w:rsid w:val="007F3BEE"/>
    <w:rsid w:val="007F476D"/>
    <w:rsid w:val="007F58F9"/>
    <w:rsid w:val="007F5FCA"/>
    <w:rsid w:val="007F6283"/>
    <w:rsid w:val="00800171"/>
    <w:rsid w:val="0080406E"/>
    <w:rsid w:val="0080545E"/>
    <w:rsid w:val="00810D98"/>
    <w:rsid w:val="00811A77"/>
    <w:rsid w:val="00814B82"/>
    <w:rsid w:val="008154C7"/>
    <w:rsid w:val="00816A78"/>
    <w:rsid w:val="00821FA4"/>
    <w:rsid w:val="00823E99"/>
    <w:rsid w:val="00824DFF"/>
    <w:rsid w:val="008425FA"/>
    <w:rsid w:val="00843523"/>
    <w:rsid w:val="00855697"/>
    <w:rsid w:val="008625E4"/>
    <w:rsid w:val="00862991"/>
    <w:rsid w:val="0086631D"/>
    <w:rsid w:val="00866674"/>
    <w:rsid w:val="0086790F"/>
    <w:rsid w:val="008814A1"/>
    <w:rsid w:val="008817E4"/>
    <w:rsid w:val="00887978"/>
    <w:rsid w:val="008A0D4A"/>
    <w:rsid w:val="008A1A33"/>
    <w:rsid w:val="008B66C0"/>
    <w:rsid w:val="008C1F9F"/>
    <w:rsid w:val="008D62B6"/>
    <w:rsid w:val="008E0C04"/>
    <w:rsid w:val="008E3E90"/>
    <w:rsid w:val="008E4E0E"/>
    <w:rsid w:val="008E7A46"/>
    <w:rsid w:val="008F3325"/>
    <w:rsid w:val="008F55EF"/>
    <w:rsid w:val="008F67F7"/>
    <w:rsid w:val="00902067"/>
    <w:rsid w:val="00903D10"/>
    <w:rsid w:val="009058BF"/>
    <w:rsid w:val="00910121"/>
    <w:rsid w:val="009107EE"/>
    <w:rsid w:val="00916FA2"/>
    <w:rsid w:val="009230D6"/>
    <w:rsid w:val="00924C6E"/>
    <w:rsid w:val="00926C92"/>
    <w:rsid w:val="009274A3"/>
    <w:rsid w:val="00927EF1"/>
    <w:rsid w:val="009437B3"/>
    <w:rsid w:val="009440A9"/>
    <w:rsid w:val="00951C90"/>
    <w:rsid w:val="00961BD9"/>
    <w:rsid w:val="00973DAC"/>
    <w:rsid w:val="009746EE"/>
    <w:rsid w:val="00977F02"/>
    <w:rsid w:val="0098355E"/>
    <w:rsid w:val="0098515C"/>
    <w:rsid w:val="00985C65"/>
    <w:rsid w:val="009874B2"/>
    <w:rsid w:val="009A1A18"/>
    <w:rsid w:val="009B0F8C"/>
    <w:rsid w:val="009B49DB"/>
    <w:rsid w:val="009B7764"/>
    <w:rsid w:val="009C481F"/>
    <w:rsid w:val="009D2F0A"/>
    <w:rsid w:val="009D36E9"/>
    <w:rsid w:val="009D3D6F"/>
    <w:rsid w:val="009D5352"/>
    <w:rsid w:val="009D7B44"/>
    <w:rsid w:val="009E10B4"/>
    <w:rsid w:val="009E1937"/>
    <w:rsid w:val="009F13A5"/>
    <w:rsid w:val="009F3628"/>
    <w:rsid w:val="009F6EA7"/>
    <w:rsid w:val="00A021F5"/>
    <w:rsid w:val="00A02BC6"/>
    <w:rsid w:val="00A10090"/>
    <w:rsid w:val="00A128FB"/>
    <w:rsid w:val="00A176F4"/>
    <w:rsid w:val="00A26AE5"/>
    <w:rsid w:val="00A31982"/>
    <w:rsid w:val="00A342D6"/>
    <w:rsid w:val="00A34655"/>
    <w:rsid w:val="00A44787"/>
    <w:rsid w:val="00A5037E"/>
    <w:rsid w:val="00A5315F"/>
    <w:rsid w:val="00A53394"/>
    <w:rsid w:val="00A56A4A"/>
    <w:rsid w:val="00A62529"/>
    <w:rsid w:val="00A65285"/>
    <w:rsid w:val="00A65CEA"/>
    <w:rsid w:val="00A675E2"/>
    <w:rsid w:val="00A75A0B"/>
    <w:rsid w:val="00A81AF7"/>
    <w:rsid w:val="00A82948"/>
    <w:rsid w:val="00A857B7"/>
    <w:rsid w:val="00A93C50"/>
    <w:rsid w:val="00A94C61"/>
    <w:rsid w:val="00A956E1"/>
    <w:rsid w:val="00A9677F"/>
    <w:rsid w:val="00AA3586"/>
    <w:rsid w:val="00AA4F4B"/>
    <w:rsid w:val="00AA674E"/>
    <w:rsid w:val="00AA67F8"/>
    <w:rsid w:val="00AB5F21"/>
    <w:rsid w:val="00AE22E1"/>
    <w:rsid w:val="00AE27DC"/>
    <w:rsid w:val="00AE56D6"/>
    <w:rsid w:val="00AF422B"/>
    <w:rsid w:val="00AF46C1"/>
    <w:rsid w:val="00AF637F"/>
    <w:rsid w:val="00B0127D"/>
    <w:rsid w:val="00B03A64"/>
    <w:rsid w:val="00B05E2E"/>
    <w:rsid w:val="00B05E70"/>
    <w:rsid w:val="00B062B4"/>
    <w:rsid w:val="00B11E81"/>
    <w:rsid w:val="00B126F8"/>
    <w:rsid w:val="00B16949"/>
    <w:rsid w:val="00B23917"/>
    <w:rsid w:val="00B25B7A"/>
    <w:rsid w:val="00B3220D"/>
    <w:rsid w:val="00B3422E"/>
    <w:rsid w:val="00B44196"/>
    <w:rsid w:val="00B455C1"/>
    <w:rsid w:val="00B47396"/>
    <w:rsid w:val="00B51A6F"/>
    <w:rsid w:val="00B542C6"/>
    <w:rsid w:val="00B55EE0"/>
    <w:rsid w:val="00B621A0"/>
    <w:rsid w:val="00B71111"/>
    <w:rsid w:val="00B723FB"/>
    <w:rsid w:val="00B72A9E"/>
    <w:rsid w:val="00B910AF"/>
    <w:rsid w:val="00B94A7F"/>
    <w:rsid w:val="00BA09D7"/>
    <w:rsid w:val="00BA187C"/>
    <w:rsid w:val="00BB2165"/>
    <w:rsid w:val="00BC4D9D"/>
    <w:rsid w:val="00BD1913"/>
    <w:rsid w:val="00BD6473"/>
    <w:rsid w:val="00BE19A4"/>
    <w:rsid w:val="00BE32D8"/>
    <w:rsid w:val="00BE60C3"/>
    <w:rsid w:val="00BF18A5"/>
    <w:rsid w:val="00BF2A8D"/>
    <w:rsid w:val="00C01C18"/>
    <w:rsid w:val="00C0490E"/>
    <w:rsid w:val="00C117A9"/>
    <w:rsid w:val="00C11F7B"/>
    <w:rsid w:val="00C205F9"/>
    <w:rsid w:val="00C2081E"/>
    <w:rsid w:val="00C2477C"/>
    <w:rsid w:val="00C2667F"/>
    <w:rsid w:val="00C26C24"/>
    <w:rsid w:val="00C420E0"/>
    <w:rsid w:val="00C502FE"/>
    <w:rsid w:val="00C5148D"/>
    <w:rsid w:val="00C51C4B"/>
    <w:rsid w:val="00C63503"/>
    <w:rsid w:val="00C65E9C"/>
    <w:rsid w:val="00C77F4A"/>
    <w:rsid w:val="00C92D9F"/>
    <w:rsid w:val="00C9412A"/>
    <w:rsid w:val="00CA1A29"/>
    <w:rsid w:val="00CA39D1"/>
    <w:rsid w:val="00CA3B92"/>
    <w:rsid w:val="00CA7C84"/>
    <w:rsid w:val="00CB2B40"/>
    <w:rsid w:val="00CC1C0D"/>
    <w:rsid w:val="00CE293A"/>
    <w:rsid w:val="00CF0298"/>
    <w:rsid w:val="00CF4443"/>
    <w:rsid w:val="00CF4A8E"/>
    <w:rsid w:val="00D008BA"/>
    <w:rsid w:val="00D1702F"/>
    <w:rsid w:val="00D21B0F"/>
    <w:rsid w:val="00D23013"/>
    <w:rsid w:val="00D25452"/>
    <w:rsid w:val="00D35324"/>
    <w:rsid w:val="00D368C0"/>
    <w:rsid w:val="00D43AA9"/>
    <w:rsid w:val="00D61183"/>
    <w:rsid w:val="00D679FC"/>
    <w:rsid w:val="00D71ACC"/>
    <w:rsid w:val="00D760ED"/>
    <w:rsid w:val="00D87CE5"/>
    <w:rsid w:val="00D92C87"/>
    <w:rsid w:val="00D95F29"/>
    <w:rsid w:val="00DA5894"/>
    <w:rsid w:val="00DA59C1"/>
    <w:rsid w:val="00DD452B"/>
    <w:rsid w:val="00DE2446"/>
    <w:rsid w:val="00DE5481"/>
    <w:rsid w:val="00DE6923"/>
    <w:rsid w:val="00DF5632"/>
    <w:rsid w:val="00DF79F9"/>
    <w:rsid w:val="00E366FF"/>
    <w:rsid w:val="00E375BA"/>
    <w:rsid w:val="00E41A6C"/>
    <w:rsid w:val="00E4211C"/>
    <w:rsid w:val="00E45283"/>
    <w:rsid w:val="00E50D5F"/>
    <w:rsid w:val="00E51F70"/>
    <w:rsid w:val="00E600D4"/>
    <w:rsid w:val="00E635FD"/>
    <w:rsid w:val="00E66751"/>
    <w:rsid w:val="00E801D2"/>
    <w:rsid w:val="00E8359B"/>
    <w:rsid w:val="00E90449"/>
    <w:rsid w:val="00E91A23"/>
    <w:rsid w:val="00E91FC1"/>
    <w:rsid w:val="00EB0598"/>
    <w:rsid w:val="00EB417E"/>
    <w:rsid w:val="00EB741D"/>
    <w:rsid w:val="00EC0808"/>
    <w:rsid w:val="00EC3E65"/>
    <w:rsid w:val="00EC74F5"/>
    <w:rsid w:val="00EC7C1E"/>
    <w:rsid w:val="00ED1C10"/>
    <w:rsid w:val="00EE7311"/>
    <w:rsid w:val="00EF7717"/>
    <w:rsid w:val="00F0112A"/>
    <w:rsid w:val="00F03FEC"/>
    <w:rsid w:val="00F1255F"/>
    <w:rsid w:val="00F152F2"/>
    <w:rsid w:val="00F160AA"/>
    <w:rsid w:val="00F25406"/>
    <w:rsid w:val="00F25C3A"/>
    <w:rsid w:val="00F32583"/>
    <w:rsid w:val="00F33540"/>
    <w:rsid w:val="00F346DE"/>
    <w:rsid w:val="00F529EE"/>
    <w:rsid w:val="00F52AD2"/>
    <w:rsid w:val="00F648A5"/>
    <w:rsid w:val="00F71EC7"/>
    <w:rsid w:val="00F72B34"/>
    <w:rsid w:val="00F73BFD"/>
    <w:rsid w:val="00F74EB6"/>
    <w:rsid w:val="00F76B64"/>
    <w:rsid w:val="00F77886"/>
    <w:rsid w:val="00F77A26"/>
    <w:rsid w:val="00F83DE1"/>
    <w:rsid w:val="00F85119"/>
    <w:rsid w:val="00F857AC"/>
    <w:rsid w:val="00F87DCC"/>
    <w:rsid w:val="00F90BF8"/>
    <w:rsid w:val="00F9117D"/>
    <w:rsid w:val="00F969FE"/>
    <w:rsid w:val="00F977C2"/>
    <w:rsid w:val="00FA083D"/>
    <w:rsid w:val="00FA71AD"/>
    <w:rsid w:val="00FB0B46"/>
    <w:rsid w:val="00FB19C9"/>
    <w:rsid w:val="00FB1F46"/>
    <w:rsid w:val="00FB2700"/>
    <w:rsid w:val="00FC4722"/>
    <w:rsid w:val="00FC5AC3"/>
    <w:rsid w:val="00FD3373"/>
    <w:rsid w:val="00FD548F"/>
    <w:rsid w:val="00FE0417"/>
    <w:rsid w:val="00FF23DF"/>
    <w:rsid w:val="00FF4594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31B9D"/>
  <w15:docId w15:val="{7662909E-BC48-43A9-BA23-F11F37EE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4B8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14B82"/>
    <w:pPr>
      <w:spacing w:after="0" w:line="240" w:lineRule="auto"/>
      <w:jc w:val="both"/>
    </w:pPr>
    <w:rPr>
      <w:rFonts w:ascii="Times New Roman" w:hAnsi="Times New Roman"/>
      <w:sz w:val="28"/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814B82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5">
    <w:name w:val="No Spacing"/>
    <w:basedOn w:val="a"/>
    <w:uiPriority w:val="1"/>
    <w:qFormat/>
    <w:rsid w:val="00814B82"/>
    <w:rPr>
      <w:szCs w:val="32"/>
    </w:rPr>
  </w:style>
  <w:style w:type="table" w:styleId="a6">
    <w:name w:val="Table Grid"/>
    <w:basedOn w:val="a1"/>
    <w:uiPriority w:val="39"/>
    <w:rsid w:val="0007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5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5148D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annotation reference"/>
    <w:basedOn w:val="a0"/>
    <w:uiPriority w:val="99"/>
    <w:semiHidden/>
    <w:unhideWhenUsed/>
    <w:rsid w:val="006D093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D093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D0936"/>
    <w:rPr>
      <w:rFonts w:ascii="Calibri" w:eastAsia="Times New Roman" w:hAnsi="Calibri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D093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D0936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E45283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af">
    <w:name w:val="Знак Знак Знак Знак"/>
    <w:basedOn w:val="a"/>
    <w:autoRedefine/>
    <w:rsid w:val="00431C8A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 w:eastAsia="en-US"/>
    </w:rPr>
  </w:style>
  <w:style w:type="paragraph" w:styleId="af0">
    <w:name w:val="header"/>
    <w:basedOn w:val="a"/>
    <w:link w:val="af1"/>
    <w:uiPriority w:val="99"/>
    <w:unhideWhenUsed/>
    <w:rsid w:val="00F5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52AD2"/>
    <w:rPr>
      <w:rFonts w:ascii="Calibri" w:eastAsia="Times New Roman" w:hAnsi="Calibri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F52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F52AD2"/>
    <w:rPr>
      <w:rFonts w:ascii="Calibri" w:eastAsia="Times New Roman" w:hAnsi="Calibri" w:cs="Times New Roman"/>
      <w:lang w:eastAsia="ru-RU"/>
    </w:rPr>
  </w:style>
  <w:style w:type="character" w:styleId="af4">
    <w:name w:val="Hyperlink"/>
    <w:basedOn w:val="a0"/>
    <w:uiPriority w:val="99"/>
    <w:unhideWhenUsed/>
    <w:rsid w:val="00D92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4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46C49-42D4-42AB-80D5-4E520AEE4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beisembaeva_a</dc:creator>
  <cp:lastModifiedBy>Ulan</cp:lastModifiedBy>
  <cp:revision>2</cp:revision>
  <cp:lastPrinted>2023-11-07T09:24:00Z</cp:lastPrinted>
  <dcterms:created xsi:type="dcterms:W3CDTF">2023-11-09T06:29:00Z</dcterms:created>
  <dcterms:modified xsi:type="dcterms:W3CDTF">2023-11-09T06:29:00Z</dcterms:modified>
</cp:coreProperties>
</file>